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\l "_Toc384811558"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年甘肃省高等职业院校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技能大赛高职组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快递技能应用赛项竞赛规程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一、赛项名称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赛项名称：快递技能应用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赛项组别：高职学生组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赛项归属：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交通运输大类</w:t>
      </w:r>
    </w:p>
    <w:p>
      <w:pPr>
        <w:adjustRightInd w:val="0"/>
        <w:snapToGrid w:val="0"/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二、竞赛目的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赛项紧扣国务院《国家职业教育改革实施方案》、围绕《快递运营管理1+X职业技能等级认定标准》《教育部甘肃省人民政府关于整省推进职业教育发展打造“技能甘肃”的意见》，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推动双高建设，</w:t>
      </w:r>
      <w:r>
        <w:rPr>
          <w:rFonts w:hint="eastAsia" w:ascii="仿宋" w:hAnsi="仿宋" w:eastAsia="仿宋" w:cs="仿宋"/>
          <w:sz w:val="24"/>
          <w:szCs w:val="24"/>
        </w:rPr>
        <w:t>提质培优、增值赋能，为新时代甘肃融入“一带一路”建设打造“五个制高点”提供技术技能人才支撑。通过开展大赛，提升竞赛水平，展示选手良好职业技能素养和精神风貌；以赛促建，以赛促学，引导高职院校重视快递行业职业教育，加强高职学生快递人才培养，为行业输送高素质高技能应用型人才。同时，推动职业院校专业群课程模块与职业技能等级证书有机对接。</w:t>
      </w:r>
    </w:p>
    <w:p>
      <w:pPr>
        <w:adjustRightInd w:val="0"/>
        <w:snapToGrid w:val="0"/>
        <w:spacing w:before="156" w:beforeLines="50" w:after="156" w:afterLines="50" w:line="400" w:lineRule="exact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、竞赛时间及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地点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outlineLvl w:val="0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竞赛时间：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日报到，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5日竞赛。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outlineLvl w:val="0"/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竞赛地点：甘肃交通职业技术学院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竞赛日程表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33"/>
        <w:gridCol w:w="2008"/>
        <w:gridCol w:w="2145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  <w:tblHeader/>
          <w:jc w:val="center"/>
        </w:trPr>
        <w:tc>
          <w:tcPr>
            <w:tcW w:w="421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日期</w:t>
            </w:r>
          </w:p>
        </w:tc>
        <w:tc>
          <w:tcPr>
            <w:tcW w:w="900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时间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内容</w:t>
            </w:r>
          </w:p>
        </w:tc>
        <w:tc>
          <w:tcPr>
            <w:tcW w:w="125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说明</w:t>
            </w:r>
          </w:p>
        </w:tc>
        <w:tc>
          <w:tcPr>
            <w:tcW w:w="1238" w:type="pct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421" w:type="pct"/>
            <w:vMerge w:val="restar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00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14:30-15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00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报到</w:t>
            </w:r>
          </w:p>
        </w:tc>
        <w:tc>
          <w:tcPr>
            <w:tcW w:w="125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38" w:type="pct"/>
            <w:vMerge w:val="restart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二号实训楼三楼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421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00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15:00-16:00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比赛预备会议，竞赛说明会</w:t>
            </w:r>
          </w:p>
        </w:tc>
        <w:tc>
          <w:tcPr>
            <w:tcW w:w="125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领队、裁判会议、第一次加密。</w:t>
            </w:r>
          </w:p>
        </w:tc>
        <w:tc>
          <w:tcPr>
            <w:tcW w:w="1238" w:type="pct"/>
            <w:vMerge w:val="continue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421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00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16:00-17:40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熟悉场地</w:t>
            </w:r>
          </w:p>
        </w:tc>
        <w:tc>
          <w:tcPr>
            <w:tcW w:w="125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参赛选手,每队1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分钟。</w:t>
            </w:r>
          </w:p>
        </w:tc>
        <w:tc>
          <w:tcPr>
            <w:tcW w:w="1238" w:type="pct"/>
            <w:vMerge w:val="continue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421" w:type="pct"/>
            <w:vMerge w:val="restar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00" w:type="pct"/>
            <w:vMerge w:val="restar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:00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安全检查</w:t>
            </w:r>
          </w:p>
        </w:tc>
        <w:tc>
          <w:tcPr>
            <w:tcW w:w="1259" w:type="pct"/>
            <w:vMerge w:val="restar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第二次加密，分组进行，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共计35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分钟，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所有参赛队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同时比赛。</w:t>
            </w:r>
          </w:p>
        </w:tc>
        <w:tc>
          <w:tcPr>
            <w:tcW w:w="1238" w:type="pct"/>
            <w:vMerge w:val="restart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行政楼四楼2机房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421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派送线路设计</w:t>
            </w:r>
          </w:p>
        </w:tc>
        <w:tc>
          <w:tcPr>
            <w:tcW w:w="1259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38" w:type="pct"/>
            <w:vMerge w:val="continue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421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00" w:type="pct"/>
            <w:vMerge w:val="restar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:00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多物品收寄</w:t>
            </w:r>
          </w:p>
        </w:tc>
        <w:tc>
          <w:tcPr>
            <w:tcW w:w="1259" w:type="pct"/>
            <w:vMerge w:val="restar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按照第二次加密顺序进行，每队比赛时间为35分钟。</w:t>
            </w:r>
          </w:p>
        </w:tc>
        <w:tc>
          <w:tcPr>
            <w:tcW w:w="1238" w:type="pct"/>
            <w:vMerge w:val="restart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二号实训楼三楼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421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智能快件箱操作</w:t>
            </w:r>
          </w:p>
        </w:tc>
        <w:tc>
          <w:tcPr>
            <w:tcW w:w="1259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38" w:type="pct"/>
            <w:vMerge w:val="continue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421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00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:30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成绩复核</w:t>
            </w:r>
          </w:p>
        </w:tc>
        <w:tc>
          <w:tcPr>
            <w:tcW w:w="125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38" w:type="pct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二号实训楼三楼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421" w:type="pct"/>
            <w:vMerge w:val="continue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00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:30</w:t>
            </w:r>
          </w:p>
        </w:tc>
        <w:tc>
          <w:tcPr>
            <w:tcW w:w="117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成绩公示</w:t>
            </w:r>
          </w:p>
        </w:tc>
        <w:tc>
          <w:tcPr>
            <w:tcW w:w="1259" w:type="pc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38" w:type="pct"/>
            <w:shd w:val="clear" w:color="000000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二号实训楼一楼</w:t>
            </w:r>
          </w:p>
        </w:tc>
      </w:tr>
    </w:tbl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、竞赛内容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表2    竞赛内容</w:t>
      </w:r>
    </w:p>
    <w:tbl>
      <w:tblPr>
        <w:tblStyle w:val="4"/>
        <w:tblW w:w="9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975"/>
        <w:gridCol w:w="2136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1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9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</w:t>
            </w:r>
          </w:p>
        </w:tc>
        <w:tc>
          <w:tcPr>
            <w:tcW w:w="213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主要内容</w:t>
            </w:r>
          </w:p>
        </w:tc>
        <w:tc>
          <w:tcPr>
            <w:tcW w:w="41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内容说明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1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197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多物品收寄</w:t>
            </w:r>
          </w:p>
        </w:tc>
        <w:tc>
          <w:tcPr>
            <w:tcW w:w="2136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实名收寄；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收寄验视；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快递封装；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智慧面单制作。</w:t>
            </w:r>
          </w:p>
        </w:tc>
        <w:tc>
          <w:tcPr>
            <w:tcW w:w="413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使用智慧终端进行实名收寄；严格执行收寄验视制度，辨别禁寄物品；响应绿色邮政工程，要求快递封装符合要求；使用信息加密技术，制作面单，需通过实操设备完成。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1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197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安全检查</w:t>
            </w:r>
          </w:p>
        </w:tc>
        <w:tc>
          <w:tcPr>
            <w:tcW w:w="2136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违禁品识别；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违禁品处理。</w:t>
            </w:r>
          </w:p>
        </w:tc>
        <w:tc>
          <w:tcPr>
            <w:tcW w:w="413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准确识别快件包裹中的违禁物品；通过违禁品智慧化管理系统正确处理并上报疑似违禁品，通过电脑使用快递软件完成。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1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197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智能快件箱操作</w:t>
            </w:r>
          </w:p>
        </w:tc>
        <w:tc>
          <w:tcPr>
            <w:tcW w:w="2136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快件分堆；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派件扫描；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特殊件处理；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智能快件箱派件。</w:t>
            </w:r>
          </w:p>
        </w:tc>
        <w:tc>
          <w:tcPr>
            <w:tcW w:w="413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使用智能终端对快件进行快速分堆、一键批量派件，并利用信息系统制作信息化派送路单；利用智能终端查阅、调用隐私面单客户信息，完成如代收货款、到付件等特殊快件的处理；能熟练、规范地运用智能快件箱进行快件投递，需通过实操设备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1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1975" w:type="dxa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派送线路设计</w:t>
            </w:r>
          </w:p>
        </w:tc>
        <w:tc>
          <w:tcPr>
            <w:tcW w:w="2136" w:type="dxa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业务数据分析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派送线路设计。</w:t>
            </w:r>
          </w:p>
        </w:tc>
        <w:tc>
          <w:tcPr>
            <w:tcW w:w="413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派送客户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业务数据分析；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客户地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址；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客户数量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交通状况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网络状况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完成线路设计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。</w:t>
            </w:r>
          </w:p>
        </w:tc>
      </w:tr>
    </w:tbl>
    <w:p>
      <w:pPr>
        <w:numPr>
          <w:numId w:val="0"/>
        </w:numPr>
        <w:adjustRightInd w:val="0"/>
        <w:snapToGrid w:val="0"/>
        <w:spacing w:before="156" w:beforeLines="50" w:after="156" w:afterLines="50" w:line="360" w:lineRule="auto"/>
        <w:ind w:firstLine="48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before="156" w:beforeLines="50" w:after="156" w:afterLines="50"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竞赛方式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1．比赛以团队方式进行，每支参赛队由4名选手组成，须为同校在籍学生，可配1-2名指导教师。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竞赛</w:t>
      </w:r>
      <w:r>
        <w:rPr>
          <w:rFonts w:hint="eastAsia" w:ascii="仿宋" w:hAnsi="仿宋" w:eastAsia="仿宋" w:cs="仿宋"/>
          <w:sz w:val="24"/>
          <w:szCs w:val="24"/>
        </w:rPr>
        <w:t>由多物品收寄、快递安全检查、智能快件箱操作和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派送线路设计</w:t>
      </w:r>
      <w:r>
        <w:rPr>
          <w:rFonts w:hint="eastAsia" w:ascii="仿宋" w:hAnsi="仿宋" w:eastAsia="仿宋" w:cs="仿宋"/>
          <w:sz w:val="24"/>
          <w:szCs w:val="24"/>
        </w:rPr>
        <w:t>四部分组成。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其中快件安全检查和派送线路设计在机房完成。</w:t>
      </w:r>
      <w:r>
        <w:rPr>
          <w:rFonts w:hint="eastAsia" w:ascii="仿宋" w:hAnsi="仿宋" w:eastAsia="仿宋" w:cs="仿宋"/>
          <w:sz w:val="24"/>
          <w:szCs w:val="24"/>
        </w:rPr>
        <w:t>多物品收寄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智能快件箱操作按各队抽签顺序进行比赛，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赛场设多物品收寄和智能快件箱操作工位各2个，4名选手分4个工位交替完成2个项目</w:t>
      </w:r>
      <w:r>
        <w:rPr>
          <w:rFonts w:hint="eastAsia" w:ascii="仿宋" w:hAnsi="仿宋" w:eastAsia="仿宋" w:cs="仿宋"/>
          <w:sz w:val="24"/>
          <w:szCs w:val="24"/>
        </w:rPr>
        <w:t>。各项目具体竞赛用时如下：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各项时间分配</w:t>
      </w:r>
    </w:p>
    <w:tbl>
      <w:tblPr>
        <w:tblStyle w:val="4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418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z w:val="21"/>
                <w:szCs w:val="21"/>
              </w:rPr>
              <w:t>用时</w:t>
            </w:r>
          </w:p>
        </w:tc>
        <w:tc>
          <w:tcPr>
            <w:tcW w:w="53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多物品收寄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20分钟/每人</w:t>
            </w:r>
          </w:p>
        </w:tc>
        <w:tc>
          <w:tcPr>
            <w:tcW w:w="53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名队员分别独立进行实操，取平均分计入总成绩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快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安全检查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20分钟/每人</w:t>
            </w:r>
          </w:p>
        </w:tc>
        <w:tc>
          <w:tcPr>
            <w:tcW w:w="53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名队员分别独立进行电脑软件操作，取平均分计入总成绩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智能快件箱操作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15分钟/每人</w:t>
            </w:r>
          </w:p>
        </w:tc>
        <w:tc>
          <w:tcPr>
            <w:tcW w:w="53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 各队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名队员分别独立进行实操，取平均分计入总成绩；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总柜操作时间不得超过5分钟／每人。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派送线路设计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不超过15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/人</w:t>
            </w:r>
          </w:p>
        </w:tc>
        <w:tc>
          <w:tcPr>
            <w:tcW w:w="53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名队员分别独立进行实操，取平均分计入总成绩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宋体" w:eastAsia="仿宋_GB231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在比赛过程中专家组可根据实际情况对各赛段时间进行适当的调整。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3．比赛期间，不允许领队和指导教师进入比赛现场。</w:t>
      </w:r>
    </w:p>
    <w:p>
      <w:pPr>
        <w:adjustRightInd w:val="0"/>
        <w:snapToGrid w:val="0"/>
        <w:rPr>
          <w:rFonts w:ascii="仿宋_GB2312" w:hAnsi="仿宋_GB2312" w:eastAsia="仿宋_GB2312"/>
          <w:bCs/>
          <w:sz w:val="21"/>
          <w:szCs w:val="21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六、竞赛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环境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（一）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上机操作环境</w:t>
      </w:r>
    </w:p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第一赛程为计算机软件操作，计算机配置为i5-10400 16G 1T+256G SSD，操作系统windows10。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（二）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实操环境</w:t>
      </w:r>
    </w:p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共4个工位，其中2个为多物品收寄工位、2个派送工作，提供智能快递柜1套。</w:t>
      </w:r>
      <w:bookmarkStart w:id="1" w:name="_GoBack"/>
      <w:bookmarkEnd w:id="1"/>
    </w:p>
    <w:p>
      <w:pPr>
        <w:adjustRightInd w:val="0"/>
        <w:snapToGrid w:val="0"/>
        <w:spacing w:before="156" w:beforeLines="50" w:after="156" w:afterLines="50"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、技术规范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参照《</w:t>
      </w:r>
      <w:bookmarkStart w:id="0" w:name="OLE_LINK5"/>
      <w:r>
        <w:rPr>
          <w:rFonts w:hint="eastAsia" w:ascii="仿宋" w:hAnsi="仿宋" w:eastAsia="仿宋" w:cs="仿宋"/>
          <w:sz w:val="24"/>
          <w:szCs w:val="24"/>
        </w:rPr>
        <w:t>职业院校技能大赛赛项规程</w:t>
      </w:r>
      <w:bookmarkEnd w:id="0"/>
      <w:r>
        <w:rPr>
          <w:rFonts w:hint="eastAsia" w:ascii="仿宋" w:hAnsi="仿宋" w:eastAsia="仿宋" w:cs="仿宋"/>
          <w:sz w:val="24"/>
          <w:szCs w:val="24"/>
        </w:rPr>
        <w:t>编制要求》，列出竞赛内容涉及技术规范的全部信息，包括相关的专业教育教学要求，行业、职业技术标准等如下：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GB/T 28582-2012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快递运单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GB/T 27917.1-2011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快递服务 第1部分：基本术语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GB/T 27917.2-2011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快递服务 第2部分：组织要求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GB/T 27917.3-2011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快递服务 第3部分：服务环节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GB/T 16606.1-2009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快递封装用品 第1部分：封套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GB/T 16606.2-2009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快递封装用品 第2部分：包装箱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GB/T 16606.3-2009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快递封装用品 第3部分：包装袋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YZ/T 0148-2015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快递电子运单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YZ/T 0150-2016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智能快件箱设置规范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YZ/T 0145-2015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快递末端投递服务规范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YZ/T 0134-2013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快递代收货款服务规范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YZ/T 0133-2013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智能快件箱</w:t>
      </w:r>
    </w:p>
    <w:p>
      <w:pPr>
        <w:adjustRightInd w:val="0"/>
        <w:snapToGrid w:val="0"/>
        <w:spacing w:before="156" w:beforeLines="50" w:after="156" w:afterLines="50"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、技术平台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技术平台包括：计算机信息技术、网络通信技术、快递设施设备、物联网技术等。</w:t>
      </w:r>
    </w:p>
    <w:p>
      <w:pPr>
        <w:adjustRightInd w:val="0"/>
        <w:snapToGrid w:val="0"/>
        <w:spacing w:line="400" w:lineRule="exact"/>
        <w:ind w:firstLine="48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表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   比赛器材</w:t>
      </w:r>
    </w:p>
    <w:tbl>
      <w:tblPr>
        <w:tblStyle w:val="4"/>
        <w:tblW w:w="8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410"/>
        <w:gridCol w:w="4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设备名称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参考图片</w:t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电子称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drawing>
                <wp:inline distT="0" distB="0" distL="0" distR="0">
                  <wp:extent cx="973455" cy="668655"/>
                  <wp:effectExtent l="0" t="0" r="1905" b="1905"/>
                  <wp:docPr id="8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式，称重500KG，台面尺寸：600*800mm,高精度A/D转换，可读性达到1/30000。数据滤波的速度、幅度以及稳定的时间可设置。可随机充电：具有欠压指示及保护装置。直流两用，内置6V/4AH免维护蓄电池，可单点。两点重量定值报警方式可选。调用内码显示方便，替代感量砝码观察及分析允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快件模型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模拟快件，包括快件袋及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封套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电脑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drawing>
                <wp:inline distT="0" distB="0" distL="0" distR="0">
                  <wp:extent cx="973455" cy="744855"/>
                  <wp:effectExtent l="0" t="0" r="1905" b="1905"/>
                  <wp:docPr id="8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基本参数：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1.CPU处理器：i5；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2.内存：8GB；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3.硬盘：500G；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4.显卡：2G独显；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5.显示器：19.5英寸；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6.Windows操作系统，标配鼠键；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无线基站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drawing>
                <wp:inline distT="0" distB="0" distL="0" distR="0">
                  <wp:extent cx="973455" cy="626745"/>
                  <wp:effectExtent l="0" t="0" r="1905" b="13335"/>
                  <wp:docPr id="8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标准：IEEE 802.11n， IEEE 802.11g IEEE 802.3ab，IEEE 802.3af IEEE 802.3u，IEEE 802.3；安全： WPA2-Personal，  WPA2-Enterprise； 64/128-bit WEP SSID Broadcast Disable  MAC Address Access ControlRogue AP Detection  ；无线频率范围 2.4GHz (2.4GHz to 2.4835GHz)；天线 2 只 5dBi；认证 FCC  UL  Wi-Fi  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身份证识别仪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drawing>
                <wp:inline distT="0" distB="0" distL="0" distR="0">
                  <wp:extent cx="1320800" cy="2040255"/>
                  <wp:effectExtent l="0" t="0" r="5080" b="1905"/>
                  <wp:docPr id="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主频：四核1.5GHz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内存：1GB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机身存储：8GB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操作系统：Android 5.1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显示器：5吋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分辨率：1280×720（HD 720P）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屏幕：电容屏、多点触控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摄像头：后置500万像素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通讯方式：WiFi、蓝牙、4G全网通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身份证读卡：支持读取居民身份证信息功能，内置居民身份证验证安全控制模块～SAM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指纹仪：半导体指纹头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电池容量：5400mAh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电池类型：锂电池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蓝牙打印机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drawing>
                <wp:inline distT="0" distB="0" distL="0" distR="0">
                  <wp:extent cx="1354455" cy="1270000"/>
                  <wp:effectExtent l="0" t="0" r="1905" b="10160"/>
                  <wp:docPr id="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noWrap/>
            <w:vAlign w:val="center"/>
          </w:tcPr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产品参数：</w:t>
            </w:r>
          </w:p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外形尺寸：122*112*52mm</w:t>
            </w:r>
          </w:p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指令集：兼容CPCL</w:t>
            </w:r>
          </w:p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打印方式：行业热敏打印</w:t>
            </w:r>
          </w:p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分辨率：8点/毫米</w:t>
            </w:r>
          </w:p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数据通讯接口：USB、蓝牙</w:t>
            </w:r>
          </w:p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电源：7.4V/2000mah可充锂电子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产品描述：手持蓝牙便携式电子面单打印机，支持兼容6家快递企业，中通、圆通、申通、韵达、天天、中国邮政、百世快递对接多物品收寄APP。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电子运单打印机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drawing>
                <wp:inline distT="0" distB="0" distL="0" distR="0">
                  <wp:extent cx="1185545" cy="1026160"/>
                  <wp:effectExtent l="0" t="0" r="3175" b="10160"/>
                  <wp:docPr id="8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026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热敏不干胶打印机，技术类型：标签打印，连接方式：有线。使用场景：小型商用；大型办公；发票快递单。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裁判评判智能平板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drawing>
                <wp:inline distT="0" distB="0" distL="0" distR="0">
                  <wp:extent cx="1414145" cy="948055"/>
                  <wp:effectExtent l="0" t="0" r="3175" b="12065"/>
                  <wp:docPr id="8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平板参数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 存储容量：16GB；操作系统:Android 5.0以上；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2. 核心数量:八核；可扩展容量:128GB；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3. 屏幕尺寸:9.0寸以上；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4. 屏幕分辨率:1920x1200；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5. 电池类型:锂电池。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智慧面单制作耗材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根据大赛题目购买比赛使用耗材其中包括(比赛用需要寄递的耗材，打包耗材、面单、标签)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智能快件箱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主柜（1套）柜身尺寸：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2320*2300*500（宽*高*厚）。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材质：1.0mm冷轧钢板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主柜配置：工控主机；15寸红外触摸屏；派宝箱专利锁控板；视频监控系统（含1TB本地硬盘，双侧摄像头）；正面静态摄像头；工业级开关电源；电控锁；漏电保护开关；隔离变压器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材质：1.0mm冷轧钢板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竞赛包装耗材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根据大赛题目购买比赛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包装等</w:t>
            </w:r>
            <w:r>
              <w:rPr>
                <w:rFonts w:ascii="宋体" w:hAnsi="宋体" w:eastAsia="宋体"/>
                <w:sz w:val="21"/>
                <w:szCs w:val="21"/>
              </w:rPr>
              <w:t>使用耗材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其中包括(比赛所需气泡膜、海绵垫、纸箱、胶带、美工刀等)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PDA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 产品参数：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190.4X81.9X45.2mm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重量：600g 左右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处理器：800MHZOMAP4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操作系统：CE 系统 扩展槽：SD/MMC 卡槽 8G 无线：802.11a/b/g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支持：SE950 SE4500SR 752X480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耳机接口、扬声器、麦克风、蓝牙耳机 防护等级：IP54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数据采集扫描：一维激光1：SE965 标准范围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 米跌落 500 次 0.5 米滚动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操作温度：-10 至 50 度 屏幕：3 英寸彩色 320X320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电池容量：标准的：可充电式锂离子电池,原装充电座 键盘：38 键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2.移动手持终端PDA结合总包接收、快件分拣等功能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总包接收：对总包及快件进行扫描操作，扫描总包条码，显示总包信息，扫描总包中快件条码，系统显示总包中的快件信息及快件数量，核验总包与快件信息是否正确。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总包拆解：接收快件总包袋，要求对总包进行验收、拆解并对拆解异常情况进行处理。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快件分拣：扫描快件条码，显示快件详细信息，包括快递目的区号邮编等信息。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0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分拣格架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定制</w:t>
            </w:r>
          </w:p>
        </w:tc>
        <w:tc>
          <w:tcPr>
            <w:tcW w:w="4636" w:type="dxa"/>
            <w:noWrap/>
            <w:vAlign w:val="center"/>
          </w:tcPr>
          <w:p>
            <w:pPr>
              <w:pStyle w:val="6"/>
              <w:adjustRightInd w:val="0"/>
              <w:snapToGrid w:val="0"/>
              <w:ind w:left="0" w:right="28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组合式货架，立柱及横梁采用宝钢优质冷扎钢材质折弯、焊接、表面烤漆，规格尺寸：L2000×W1180×H1800mm，材质：1.0冷轧钢板，201拉丝不锈钢板（0.7MM厚</w:t>
            </w:r>
            <w:r>
              <w:rPr>
                <w:rFonts w:ascii="宋体" w:hAnsi="宋体" w:cstheme="minorBidi"/>
                <w:szCs w:val="21"/>
              </w:rPr>
              <w:t>）</w:t>
            </w:r>
            <w:r>
              <w:rPr>
                <w:rFonts w:hint="eastAsia" w:ascii="宋体" w:hAnsi="宋体" w:cstheme="minorBidi"/>
                <w:szCs w:val="21"/>
              </w:rPr>
              <w:t>，颜色：浅灰，拉丝不锈钢。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评分办法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（一）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分值构成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1.快件多物品收寄满分为100分（占总分25%），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名队员均应完成此项目，根据评分细则由裁判进行评分，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该项目</w:t>
      </w:r>
      <w:r>
        <w:rPr>
          <w:rFonts w:hint="eastAsia" w:ascii="仿宋" w:hAnsi="仿宋" w:eastAsia="仿宋" w:cs="仿宋"/>
          <w:sz w:val="24"/>
          <w:szCs w:val="24"/>
        </w:rPr>
        <w:t>参赛队最终成绩=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4名队员总成绩</w:t>
      </w:r>
      <w:r>
        <w:rPr>
          <w:rFonts w:hint="eastAsia" w:ascii="仿宋" w:hAnsi="仿宋" w:eastAsia="仿宋" w:cs="仿宋"/>
          <w:sz w:val="24"/>
          <w:szCs w:val="24"/>
        </w:rPr>
        <w:t>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2.智能快件箱操作满分为100分（占总分25%）, 选手操作完毕，系统自动判分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该项目</w:t>
      </w:r>
      <w:r>
        <w:rPr>
          <w:rFonts w:hint="eastAsia" w:ascii="仿宋" w:hAnsi="仿宋" w:eastAsia="仿宋" w:cs="仿宋"/>
          <w:sz w:val="24"/>
          <w:szCs w:val="24"/>
        </w:rPr>
        <w:t>参赛队最终成绩=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4名队员总成绩</w:t>
      </w:r>
      <w:r>
        <w:rPr>
          <w:rFonts w:hint="eastAsia" w:ascii="仿宋" w:hAnsi="仿宋" w:eastAsia="仿宋" w:cs="仿宋"/>
          <w:sz w:val="24"/>
          <w:szCs w:val="24"/>
        </w:rPr>
        <w:t>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3.快件安全检查满分为100分（占总分25%），选手答题完毕，裁判判分，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该项目</w:t>
      </w:r>
      <w:r>
        <w:rPr>
          <w:rFonts w:hint="eastAsia" w:ascii="仿宋" w:hAnsi="仿宋" w:eastAsia="仿宋" w:cs="仿宋"/>
          <w:sz w:val="24"/>
          <w:szCs w:val="24"/>
        </w:rPr>
        <w:t>参赛队最终成绩=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4名队员总成绩</w:t>
      </w:r>
      <w:r>
        <w:rPr>
          <w:rFonts w:hint="eastAsia" w:ascii="仿宋" w:hAnsi="仿宋" w:eastAsia="仿宋" w:cs="仿宋"/>
          <w:sz w:val="24"/>
          <w:szCs w:val="24"/>
        </w:rPr>
        <w:t>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派送线路设计</w:t>
      </w:r>
      <w:r>
        <w:rPr>
          <w:rFonts w:hint="eastAsia" w:ascii="仿宋" w:hAnsi="仿宋" w:eastAsia="仿宋" w:cs="仿宋"/>
          <w:sz w:val="24"/>
          <w:szCs w:val="24"/>
        </w:rPr>
        <w:t>满分100分（占总分25%），答题完毕，系统自动判分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该项目</w:t>
      </w:r>
      <w:r>
        <w:rPr>
          <w:rFonts w:hint="eastAsia" w:ascii="仿宋" w:hAnsi="仿宋" w:eastAsia="仿宋" w:cs="仿宋"/>
          <w:sz w:val="24"/>
          <w:szCs w:val="24"/>
        </w:rPr>
        <w:t>参赛队最终成绩=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4名队员总成绩</w:t>
      </w:r>
      <w:r>
        <w:rPr>
          <w:rFonts w:hint="eastAsia" w:ascii="仿宋" w:hAnsi="仿宋" w:eastAsia="仿宋" w:cs="仿宋"/>
          <w:sz w:val="24"/>
          <w:szCs w:val="24"/>
        </w:rPr>
        <w:t>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5.团队总成绩核算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团队总成绩=多物品收寄成绩×25%+智能快件箱操作成绩×25%+快件安全检查成绩×25%+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派送线路设计</w:t>
      </w:r>
      <w:r>
        <w:rPr>
          <w:rFonts w:hint="eastAsia" w:ascii="仿宋" w:hAnsi="仿宋" w:eastAsia="仿宋" w:cs="仿宋"/>
          <w:sz w:val="24"/>
          <w:szCs w:val="24"/>
        </w:rPr>
        <w:t>成绩×25%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6.成绩排名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成绩排名以团队总成绩为准。总成绩相同时，以快件多物品收寄、智能快件箱操作两个项目参赛选手平均用时为准，用时少的排名靠前；若两项目参赛选手平均用时仍相同的，以快件安全检查、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派送线路设计</w:t>
      </w:r>
      <w:r>
        <w:rPr>
          <w:rFonts w:hint="eastAsia" w:ascii="仿宋" w:hAnsi="仿宋" w:eastAsia="仿宋" w:cs="仿宋"/>
          <w:sz w:val="24"/>
          <w:szCs w:val="24"/>
        </w:rPr>
        <w:t>两个项目参赛选手平均用时为准，用时少的排名靠前。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）成绩评定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1．大赛在赛项执委会领导下，赛项裁判组负责赛项成绩评定工作。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2、大赛专家组负责大赛命题工作。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3、裁判报到后，封闭管理。通过抽签方式，确定裁判执裁工位。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4、为保证裁判执裁标准一致，裁判进行竞赛预演培训。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5、最终的总成绩=多物品收寄成绩×25%+智能快件箱操作成绩×25%+快件安全检查成绩×25%+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派送线路设计</w:t>
      </w:r>
      <w:r>
        <w:rPr>
          <w:rFonts w:hint="eastAsia" w:ascii="仿宋" w:hAnsi="仿宋" w:eastAsia="仿宋" w:cs="仿宋"/>
          <w:sz w:val="24"/>
          <w:szCs w:val="24"/>
        </w:rPr>
        <w:t>成绩×25%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6、竞赛成绩在所有竞赛完毕后提交大赛组委会。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7、其它未涉及事项或突发事件，由大赛组委会负责解释或决定。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）成绩复核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现场裁判、评分裁判和裁判长共同复核。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）成绩公布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成绩排名以团队总成绩为准，汇总各团队总成绩进行排名，最终裁判组签字确认后，公布成绩。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）评分标准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大赛本着“公正、公平、公开”的竞赛原则，为保证此赛项顺利进行，特制定本细则。快递技能赛项评分细则如下：</w:t>
      </w:r>
    </w:p>
    <w:p/>
    <w:p>
      <w:pPr>
        <w:adjustRightInd w:val="0"/>
        <w:snapToGrid w:val="0"/>
        <w:spacing w:line="400" w:lineRule="exact"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项目指标体系</w:t>
      </w:r>
    </w:p>
    <w:tbl>
      <w:tblPr>
        <w:tblStyle w:val="4"/>
        <w:tblW w:w="8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32"/>
        <w:gridCol w:w="1971"/>
        <w:gridCol w:w="1243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赛段</w:t>
            </w:r>
          </w:p>
        </w:tc>
        <w:tc>
          <w:tcPr>
            <w:tcW w:w="1971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一级指标</w:t>
            </w:r>
          </w:p>
        </w:tc>
        <w:tc>
          <w:tcPr>
            <w:tcW w:w="124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评分权重</w:t>
            </w: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二级指标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1132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快递技能实操</w:t>
            </w:r>
          </w:p>
        </w:tc>
        <w:tc>
          <w:tcPr>
            <w:tcW w:w="1971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快递多物品收寄</w:t>
            </w:r>
          </w:p>
        </w:tc>
        <w:tc>
          <w:tcPr>
            <w:tcW w:w="1243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25%</w:t>
            </w: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信息化实名收寄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收寄验视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快递封装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智慧面单制作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智能快件箱投递</w:t>
            </w:r>
          </w:p>
        </w:tc>
        <w:tc>
          <w:tcPr>
            <w:tcW w:w="1243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25%</w:t>
            </w: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快件分堆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派件扫描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数字化派送线路设计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特殊件处理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智能快件箱妥投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快递安全检查</w:t>
            </w:r>
          </w:p>
        </w:tc>
        <w:tc>
          <w:tcPr>
            <w:tcW w:w="1243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25%</w:t>
            </w: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数字化违禁品识别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信息化违禁品处理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派送线路设计</w:t>
            </w:r>
          </w:p>
        </w:tc>
        <w:tc>
          <w:tcPr>
            <w:tcW w:w="1243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25%</w:t>
            </w: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快件派送顺序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快件派送路线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973" w:type="dxa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快件派送距离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outlineLvl w:val="0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  </w:t>
      </w:r>
    </w:p>
    <w:p>
      <w:pPr>
        <w:adjustRightInd w:val="0"/>
        <w:snapToGrid w:val="0"/>
        <w:spacing w:before="156" w:beforeLines="50" w:after="156" w:afterLines="50"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、奖项设定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设团体一、二、三等奖，以赛项实际参赛队总数为基数，一、二、三等奖获奖比例分别为10%、20%、30%。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十一、申诉与仲裁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各参赛队对不符合赛项规程规定的仪器、设备、工装、材料、物件、计算机软硬件、竞赛使用工具、用品，竞赛执裁、赛场管理、竞赛成绩，以及工作人员的不规范行为等，可向赛项仲裁组提出申诉，申诉主体为参赛队领队。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2.申诉启动时，参赛队向赛项仲裁组递交领队亲笔签字同意的书面报告。书面报告应对申诉事件的现象、发生时间、涉及人员、申诉依据等进行充分、实事求是的叙述。非书面申诉不予受理。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3.提出申诉的时间应在比赛结束后(选手赛场比赛内容全部完成)2 小时内。超过时效不予受理。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4.赛项仲裁组在接到申诉报告后的 2 小时内组织复议，并及时将复议结果以书面形式告知申诉方。申诉方对复议结果仍有异议，可由领队向比赛监督员提出申诉，由监督员传达最终仲裁结果。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5.申诉方不得以任何理由拒绝接收仲裁结果，不得以任何理由采取过激行为扰乱赛场秩序。仲裁结果由申诉人签收，不能代收，如在约定时间和地点申诉人离开，视为自行放弃申诉。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6.申诉方可随时提出放弃申诉。</w:t>
      </w:r>
    </w:p>
    <w:p>
      <w:pPr>
        <w:adjustRightInd w:val="0"/>
        <w:snapToGrid w:val="0"/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赛项安全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为稳慎安全有序地做好比赛，按照疫情防控工作相关要求，结合实际情况，制定本工作方案。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1）工作目标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切实保障现场所有工作人员健康安全做好赛事嘉宾、工作人员、参赛选手活动期间的疫情防控工作，做好突发情况的应急处置，确保赛事安全平稳实施。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2）活动前防疫准备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（1）赛前装备领取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赛前领取装备时，参赛人员需提交检测日期为报道日前48小时内核酸检测结果为阴性的报告或新冠疫苗完全接种纸质证明（两针完全接种并且签署签名）并出示、14天行程轨迹检查、“健康码”绿码核验、签署参赛防疫承诺书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（2）工作人员及赛事相关人员安全承诺和健康监测。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赛前告知并提醒所有人员相关事宜，包括参加赛事时必须携带的证件（出示赛事证件及工作人员证）及相关资料证明（健康码查询，14天行程轨迹查询，现场测温）并签署健康承诺书，以及其他相关要求，使所有人员充分知晓理解并遵照执行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b.工作人员及赛事相关人员务必提前完成本人“健康码”注册申请，做好赛事前及赛事期间个人日常防护和健康监测，由主办方开展登记和留档保存。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c.工作人员及赛事相关人员如在赛前14天内有发烧、咳嗽、咽痛、呼吸困难、呕吐、腹泻等症状，不得参与赛事。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（3）活动场地防疫要求。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扩大场地防疫范围，防止社会闲杂人员等无关人员聚集，场地仅限现场工作人员和赛事相关人员进入，无关人员及车辆不得进入警戒范围。合理控制场地人员密度，参会人员尽量保持1米以上安全社交距离。安排专人负责实时监控人流聚集情况，原则上，人数不得超过场地饱和度人流50%，实行错时、分批等管控措施分流，引导场内人员保持合理间距和有序流动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b.场地入口处设置分步骤证件查验点和体温检测点，避免人员拥堵。设立相对独立的临时留观区，配备相应消毒防护用品。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.场地应按防疫要求配备口罩、一次性手套、手持式体温检测仪、速干免洗消毒剂、消毒湿巾、消毒剂、消毒器械等必要的防疫设备设施和物资物品。在赛前一天要进行全面清洁消毒；在每个入口处提供免洗手消毒剂供参会人员入场时使用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d.做好防疫工作培训，至少于赛前1天完成防疫常识和操作等内容的培训，开展必要的工作演练，确保工作人员掌握防疫基本技能和处置流程。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e.赛前，主办方对活动场地进行现场检查验收，对不符合疫情防控要求的跟进及时整改到位。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（4）对接卫健委及区域公安分局。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a.对接防疫防控工作领导小组办公室，上报防疫方案。对接公安部门做好相应备案。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b.对接疾控中心。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c.对接医疗部及定点医院。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3）赛事中防疫措施实施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（1）赛事相关人员进入活动场地要求。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赛事当日，参赛人员须至少提前30分钟到达赛事地点，预留足够时间配合现场工作人员进行入场核验。进入场地时，参会人员须接受防疫安全检查，凭身份证确保人证合一、健康码绿码（当日更新），经体温查验＜37.3°C的可进入活动场地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b.赛事当日“健康码”非绿码的赛事相关人员、赛事前28天内来自或途径国内疫情中高风险地区的赛事相关人员，不得参加赛事。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c.赛事当天出现体温≥37.3°C症状的人员，不得参加赛事。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d.仍在隔离治疗期的确诊、疑似病例或无症状感染者，隔离期未满的密切接触者，来自或途径国内疫情中高风险、有国（境）外旅居史的未解除隔离者，不得参加赛事。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e.赛事相关人员自备口罩，除进入场地核验身份时须按要求摘戴口罩外，进出场地也应当全程佩戴口罩。进入场地时使用免洗手消毒剂进行手消毒。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（2）工作人员进入场地要求。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a.工作人员按要求提前到达场地。进入场地时，应戴口罩，主动出示“健康码”绿码（当日更新），并积极配合体温检测。活动当天体温低于37.3°C方可进入活动场地。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b.赛事当日“健康码”非绿码的工作人员、赛前14天内出现体温≥37.3°C症状的工作人员、赛前30天内自疫情中高风险地区或国（境）外返回（或有旅行史）的工作人员，不得参加赛事。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c.仍在隔离治疗期的确诊、疑似病例或无症状感染者，隔离期未满的密切接触者，来自或途径国内疫情中高风险、有国（境）外旅居史的未解除隔离者，不得参加赛事。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e.赛事相关人员全程佩戴口罩，随时使用免洗手消毒剂做好手卫生。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（3）赛事中异常情况处置。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赛事过程中，参赛人员若出现发烧、咳嗽、咽痛、呼吸困难、呕吐、腹泻等异常状况，应立即向现场工作人员报告，按照防疫相关程序处置，及时送到应急隔离点，同时联系提前选定的医院。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（4）赛后防疫要求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a.赛后，组织参赛人员分批、有序离开场地，不得在场地附近逗留。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b.赛后，对场地进行全面清洁消毒。</w:t>
      </w:r>
    </w:p>
    <w:p>
      <w:pPr>
        <w:numPr>
          <w:numId w:val="0"/>
        </w:numPr>
        <w:adjustRightInd w:val="0"/>
        <w:snapToGrid w:val="0"/>
        <w:spacing w:before="156" w:beforeLines="50" w:after="156" w:afterLines="50" w:line="400" w:lineRule="exact"/>
        <w:ind w:firstLine="562" w:firstLineChars="200"/>
        <w:outlineLvl w:val="0"/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lang w:val="en-US" w:eastAsia="zh-CN"/>
        </w:rPr>
        <w:t>十三、</w:t>
      </w: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lang w:val="en-US" w:eastAsia="zh-Hans"/>
        </w:rPr>
        <w:t>其他规定</w:t>
      </w:r>
    </w:p>
    <w:p>
      <w:pPr>
        <w:adjustRightInd w:val="0"/>
        <w:snapToGrid w:val="0"/>
        <w:spacing w:line="400" w:lineRule="exact"/>
        <w:ind w:firstLine="361" w:firstLineChars="150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（一）参赛队须知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1、报名时参赛队名称为学校代表队名称，如果学校有2支参赛队，则分别为一队与二队，不接受跨校组队报名。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2、参赛队员在报名获得审核确认后，中途不能更换参赛队员，允许队员缺席比赛。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3、参赛队按照大赛赛程安排，凭有效证件，按时参加检录和竞赛，如不能按时参赛以自动弃权处理。凭大赛组委会颁发的参赛证和有效身份证件参加比赛及相关活动。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4、参赛队员统一着装，须符合安全生产及竞赛要求。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5、参赛队员应自觉遵守赛场纪律，服从裁判、听从指挥、文明竞赛；持证进入赛场，禁止将通讯工具、自编电子或文字资料带入赛场。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6、参赛队在进入现场之前需完成分工。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</w:rPr>
        <w:t>7、</w:t>
      </w:r>
      <w:r>
        <w:rPr>
          <w:rFonts w:hint="eastAsia" w:ascii="仿宋" w:hAnsi="仿宋" w:eastAsia="仿宋" w:cs="仿宋"/>
          <w:lang w:val="en-US" w:eastAsia="zh-Hans"/>
        </w:rPr>
        <w:t>报到时需出示身份证</w:t>
      </w:r>
      <w:r>
        <w:rPr>
          <w:rFonts w:hint="eastAsia" w:ascii="仿宋" w:hAnsi="仿宋" w:eastAsia="仿宋" w:cs="仿宋"/>
          <w:lang w:eastAsia="zh-Hans"/>
        </w:rPr>
        <w:t>、</w:t>
      </w:r>
      <w:r>
        <w:rPr>
          <w:rFonts w:hint="eastAsia" w:ascii="仿宋" w:hAnsi="仿宋" w:eastAsia="仿宋" w:cs="仿宋"/>
          <w:lang w:val="en-US" w:eastAsia="zh-Hans"/>
        </w:rPr>
        <w:t>保险单和电子健康通行绿码</w:t>
      </w:r>
      <w:r>
        <w:rPr>
          <w:rFonts w:hint="eastAsia" w:ascii="仿宋" w:hAnsi="仿宋" w:eastAsia="仿宋" w:cs="仿宋"/>
          <w:lang w:eastAsia="zh-Hans"/>
        </w:rPr>
        <w:t>，</w:t>
      </w:r>
      <w:r>
        <w:rPr>
          <w:rFonts w:hint="eastAsia" w:ascii="仿宋" w:hAnsi="仿宋" w:eastAsia="仿宋" w:cs="仿宋"/>
          <w:lang w:val="en-US" w:eastAsia="zh-Hans"/>
        </w:rPr>
        <w:t>学生还需出示学生证</w:t>
      </w:r>
      <w:r>
        <w:rPr>
          <w:rFonts w:hint="eastAsia" w:ascii="仿宋" w:hAnsi="仿宋" w:eastAsia="仿宋" w:cs="仿宋"/>
          <w:lang w:eastAsia="zh-Hans"/>
        </w:rPr>
        <w:t>（</w:t>
      </w:r>
      <w:r>
        <w:rPr>
          <w:rFonts w:hint="eastAsia" w:ascii="仿宋" w:hAnsi="仿宋" w:eastAsia="仿宋" w:cs="仿宋"/>
          <w:lang w:val="en-US" w:eastAsia="zh-Hans"/>
        </w:rPr>
        <w:t>或学校出具的有效证明</w:t>
      </w:r>
      <w:r>
        <w:rPr>
          <w:rFonts w:hint="eastAsia" w:ascii="仿宋" w:hAnsi="仿宋" w:eastAsia="仿宋" w:cs="仿宋"/>
          <w:lang w:eastAsia="zh-Hans"/>
        </w:rPr>
        <w:t>）。</w:t>
      </w:r>
      <w:r>
        <w:rPr>
          <w:rFonts w:hint="eastAsia" w:ascii="仿宋" w:hAnsi="仿宋" w:eastAsia="仿宋" w:cs="仿宋"/>
          <w:lang w:val="en-US" w:eastAsia="zh-Hans"/>
        </w:rPr>
        <w:t>各参赛学校须为每个参赛选手办理意外伤害保险</w:t>
      </w:r>
      <w:r>
        <w:rPr>
          <w:rFonts w:hint="eastAsia" w:ascii="仿宋" w:hAnsi="仿宋" w:eastAsia="仿宋" w:cs="仿宋"/>
          <w:lang w:eastAsia="zh-Hans"/>
        </w:rPr>
        <w:t>，</w:t>
      </w:r>
      <w:r>
        <w:rPr>
          <w:rFonts w:hint="eastAsia" w:ascii="仿宋" w:hAnsi="仿宋" w:eastAsia="仿宋" w:cs="仿宋"/>
          <w:lang w:val="en-US" w:eastAsia="zh-Hans"/>
        </w:rPr>
        <w:t>未办理保险者不得参赛</w:t>
      </w:r>
      <w:r>
        <w:rPr>
          <w:rFonts w:hint="eastAsia" w:ascii="仿宋" w:hAnsi="仿宋" w:eastAsia="仿宋" w:cs="仿宋"/>
          <w:lang w:eastAsia="zh-Hans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8、在比赛过程中，各参赛选手限定在自己的工作区域和岗位完成比赛任务。比赛过程中，选手休息、饮水或去卫生间等所用时间，一律计算在操作时间内。 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9、参赛队欲提前结束比赛，应向裁判员举手示意，比赛终止时间由裁判员记录，参赛队结束比赛后不得再进行任何操作。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10、参赛选手不得在赛场内外吸烟，不听劝阻者给予通报批评或清退比赛现场，造成严重后果的将依法处理。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11、参赛选手参加实际操作竞赛前，应由参赛校进行安全教育。如发现问题应及时解决，无法解决的问题应及时向裁判员报告，裁判员视情况予以判定，并协调处理。对选手未发现的安全隐患或违章操作行为，裁判员应及时指出并予以纠正。</w:t>
      </w:r>
    </w:p>
    <w:p>
      <w:pPr>
        <w:adjustRightInd w:val="0"/>
        <w:snapToGrid w:val="0"/>
        <w:spacing w:line="400" w:lineRule="exact"/>
        <w:ind w:firstLine="361" w:firstLineChars="150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（二）领队与指导教师须知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1、指导教师经报名、审核后确定，一经确定不得更换。允许指导教师缺席比赛。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2、指导教师在被允许进入比赛现场观摩时，应遵守赛场管理须知和赛场纪律。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3、领队须准时参加赛前领队会议，并认真传达落实会议精神，确保准确及时召集本队人员按时到达赛场。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4、熟悉竞赛规程和赛项须知，领队负责做好本参赛队比赛期间的管理与组织工作。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5、各参赛队领队、指导教师在比赛期间需保持通信畅通。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6、贯彻执行大赛各项规定，各参赛队领队、指导教师在比赛前和比赛期间不允许私自接触裁判、与裁判谈论与比赛有关的内容，不得以任何形式影响裁判人员的评判。</w:t>
      </w:r>
    </w:p>
    <w:p>
      <w:pPr>
        <w:adjustRightInd w:val="0"/>
        <w:snapToGrid w:val="0"/>
        <w:spacing w:line="400" w:lineRule="exact"/>
        <w:ind w:firstLine="361" w:firstLineChars="150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（三）参赛选手须知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1、严格遵守技能竞赛规则、技能竞赛纪律和安全操作规程，尊重裁判和赛场工作人员，自觉维护赛场秩序。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2、佩带参赛证件，着工装进入比赛场地，并接受裁判的检查。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3、进入赛场前须将手机等通讯工具交赛场相关人员妥善保管。选手不得携带任何纸质资料、通讯工具、电子书、存储设备、照相及录像设备等进赛场，若一经发现取消参赛资格。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选手在收到开赛信号前不得开始或启动操作，竞赛过程中不准擅自离开赛场。竞赛结束时间到达，应立即停止编制计划和操作，不得拖延竞赛时间。竞赛完成后必须按裁判要求迅速离开赛场，不得在赛场内滞留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5、严禁作弊行为。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6、爱护竞赛场所的设备、仪器等，不得人为损坏竞赛用仪器设备。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7、比赛过程中，参赛选手须严格遵守操作过程和相关准则，保证设备及人身安全，并接受裁判员的监督和警示；若因设备故障导致选手中断或终止比赛，由大赛裁判长视具体情况做出裁决。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8、在比赛过程中，参赛选手由于操作失误导致设备不能正常工作，或造成安全事故不能进行比赛的，将被终止比赛。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9、尊重其他参赛队选手，体现“准物流人”的职业道德和修养。</w:t>
      </w:r>
    </w:p>
    <w:p>
      <w:pPr>
        <w:adjustRightInd w:val="0"/>
        <w:snapToGrid w:val="0"/>
        <w:spacing w:line="400" w:lineRule="exact"/>
        <w:ind w:firstLine="361" w:firstLineChars="150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（四）工作人员须知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1、工作人员必须服从统一领导，严格遵守竞赛纪律及时间安排，严守工作岗位，不得无故离岗。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2、工作人员必须着装整齐，统一佩戴由大赛组委会签发的相应证件，精神饱满、热情服务。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3、熟悉赛项指南，严格按照工作程序和有关规定办事，遇突发事件，按照安全工作预案，组织指挥人员疏散，确保人员安全。 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4、工作人员未经允许不得随意进入比赛现场。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5、选手提问，经允许后，可以提问不清楚的问题，裁判人员须正面回答。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6、赛场内保持安静，不准吸烟。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7、各赛场除裁判、赛场配备的工作人员以外，其他人员在竞赛时未经允许不得进入赛场。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8、新闻媒体等进入赛场必须经过大赛组委会允许，并且听从现场工作人员的安排和管理，不能影响竞赛进行。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9、负责各自赛区的裁判员和工作人员不得随意进入其它赛区。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锐智W">
    <w:panose1 w:val="00020600040101010101"/>
    <w:charset w:val="86"/>
    <w:family w:val="auto"/>
    <w:pitch w:val="default"/>
    <w:sig w:usb0="A00000BF" w:usb1="1AC17CFA" w:usb2="00000016" w:usb3="00000000" w:csb0="0004009F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69"/>
    <w:rsid w:val="00000313"/>
    <w:rsid w:val="00000907"/>
    <w:rsid w:val="00000D28"/>
    <w:rsid w:val="00001173"/>
    <w:rsid w:val="00001E87"/>
    <w:rsid w:val="000028BC"/>
    <w:rsid w:val="0000491B"/>
    <w:rsid w:val="000050C0"/>
    <w:rsid w:val="00005197"/>
    <w:rsid w:val="00006497"/>
    <w:rsid w:val="00006AE8"/>
    <w:rsid w:val="000079EB"/>
    <w:rsid w:val="00007B07"/>
    <w:rsid w:val="000103F7"/>
    <w:rsid w:val="00012019"/>
    <w:rsid w:val="00012884"/>
    <w:rsid w:val="000134A8"/>
    <w:rsid w:val="000135FE"/>
    <w:rsid w:val="0001361E"/>
    <w:rsid w:val="000155C0"/>
    <w:rsid w:val="00015814"/>
    <w:rsid w:val="00017472"/>
    <w:rsid w:val="00017511"/>
    <w:rsid w:val="00017CC1"/>
    <w:rsid w:val="000202DF"/>
    <w:rsid w:val="00020331"/>
    <w:rsid w:val="0002313F"/>
    <w:rsid w:val="00023148"/>
    <w:rsid w:val="00023187"/>
    <w:rsid w:val="00023EF4"/>
    <w:rsid w:val="00024B81"/>
    <w:rsid w:val="00024F36"/>
    <w:rsid w:val="00026442"/>
    <w:rsid w:val="00026E9D"/>
    <w:rsid w:val="000274F7"/>
    <w:rsid w:val="00027CD0"/>
    <w:rsid w:val="00030233"/>
    <w:rsid w:val="000304E7"/>
    <w:rsid w:val="00030868"/>
    <w:rsid w:val="00030E5E"/>
    <w:rsid w:val="00031B89"/>
    <w:rsid w:val="00032E36"/>
    <w:rsid w:val="00033975"/>
    <w:rsid w:val="0003761A"/>
    <w:rsid w:val="00037FBD"/>
    <w:rsid w:val="00040A9E"/>
    <w:rsid w:val="000410A1"/>
    <w:rsid w:val="0004203B"/>
    <w:rsid w:val="000430E6"/>
    <w:rsid w:val="00043F02"/>
    <w:rsid w:val="0004493C"/>
    <w:rsid w:val="000449CE"/>
    <w:rsid w:val="0004504A"/>
    <w:rsid w:val="00045821"/>
    <w:rsid w:val="00045D4B"/>
    <w:rsid w:val="00046A2E"/>
    <w:rsid w:val="00046A49"/>
    <w:rsid w:val="000475E5"/>
    <w:rsid w:val="0005064B"/>
    <w:rsid w:val="000514F8"/>
    <w:rsid w:val="00051F58"/>
    <w:rsid w:val="000522D5"/>
    <w:rsid w:val="00053E43"/>
    <w:rsid w:val="000547EA"/>
    <w:rsid w:val="00055976"/>
    <w:rsid w:val="00055B17"/>
    <w:rsid w:val="00056204"/>
    <w:rsid w:val="00056C80"/>
    <w:rsid w:val="00056ED8"/>
    <w:rsid w:val="00057094"/>
    <w:rsid w:val="000578F5"/>
    <w:rsid w:val="00057C1F"/>
    <w:rsid w:val="00061616"/>
    <w:rsid w:val="0006269F"/>
    <w:rsid w:val="00062C81"/>
    <w:rsid w:val="000638E4"/>
    <w:rsid w:val="000641BD"/>
    <w:rsid w:val="00064A31"/>
    <w:rsid w:val="000665E5"/>
    <w:rsid w:val="00067B5E"/>
    <w:rsid w:val="00067C39"/>
    <w:rsid w:val="00070A05"/>
    <w:rsid w:val="0007156B"/>
    <w:rsid w:val="00071B0B"/>
    <w:rsid w:val="00072086"/>
    <w:rsid w:val="000723A5"/>
    <w:rsid w:val="0007348A"/>
    <w:rsid w:val="000757FB"/>
    <w:rsid w:val="00075A71"/>
    <w:rsid w:val="00075F2A"/>
    <w:rsid w:val="000761F4"/>
    <w:rsid w:val="00076485"/>
    <w:rsid w:val="00076D27"/>
    <w:rsid w:val="0007734B"/>
    <w:rsid w:val="0007763D"/>
    <w:rsid w:val="00077963"/>
    <w:rsid w:val="00077A6A"/>
    <w:rsid w:val="00077B63"/>
    <w:rsid w:val="00077C45"/>
    <w:rsid w:val="00080E0A"/>
    <w:rsid w:val="00080F02"/>
    <w:rsid w:val="00081269"/>
    <w:rsid w:val="00081ECF"/>
    <w:rsid w:val="0008210A"/>
    <w:rsid w:val="0008276C"/>
    <w:rsid w:val="0008294D"/>
    <w:rsid w:val="00082CD7"/>
    <w:rsid w:val="000837B6"/>
    <w:rsid w:val="00083800"/>
    <w:rsid w:val="00083E23"/>
    <w:rsid w:val="000845B2"/>
    <w:rsid w:val="00084D73"/>
    <w:rsid w:val="00084ED7"/>
    <w:rsid w:val="00085FE5"/>
    <w:rsid w:val="00086068"/>
    <w:rsid w:val="00086B66"/>
    <w:rsid w:val="000873D8"/>
    <w:rsid w:val="00090458"/>
    <w:rsid w:val="00091E26"/>
    <w:rsid w:val="0009337D"/>
    <w:rsid w:val="00093D61"/>
    <w:rsid w:val="00094500"/>
    <w:rsid w:val="0009455A"/>
    <w:rsid w:val="000945FA"/>
    <w:rsid w:val="00094B63"/>
    <w:rsid w:val="00094D3C"/>
    <w:rsid w:val="0009551B"/>
    <w:rsid w:val="000955C0"/>
    <w:rsid w:val="00096136"/>
    <w:rsid w:val="000967B9"/>
    <w:rsid w:val="000970F3"/>
    <w:rsid w:val="000A05ED"/>
    <w:rsid w:val="000A06D7"/>
    <w:rsid w:val="000A1A14"/>
    <w:rsid w:val="000A1E08"/>
    <w:rsid w:val="000A22A3"/>
    <w:rsid w:val="000A3BDD"/>
    <w:rsid w:val="000A3DFE"/>
    <w:rsid w:val="000A3FBB"/>
    <w:rsid w:val="000A4697"/>
    <w:rsid w:val="000A48A1"/>
    <w:rsid w:val="000A51D6"/>
    <w:rsid w:val="000A583E"/>
    <w:rsid w:val="000A5AED"/>
    <w:rsid w:val="000A658C"/>
    <w:rsid w:val="000A6652"/>
    <w:rsid w:val="000A6903"/>
    <w:rsid w:val="000A70BA"/>
    <w:rsid w:val="000A74B9"/>
    <w:rsid w:val="000A7AC0"/>
    <w:rsid w:val="000A7C97"/>
    <w:rsid w:val="000B203A"/>
    <w:rsid w:val="000B32B3"/>
    <w:rsid w:val="000B338C"/>
    <w:rsid w:val="000B39C8"/>
    <w:rsid w:val="000B3D0D"/>
    <w:rsid w:val="000B4281"/>
    <w:rsid w:val="000B576D"/>
    <w:rsid w:val="000B589C"/>
    <w:rsid w:val="000B5980"/>
    <w:rsid w:val="000B5A73"/>
    <w:rsid w:val="000B7BDA"/>
    <w:rsid w:val="000B7F80"/>
    <w:rsid w:val="000C0491"/>
    <w:rsid w:val="000C09CF"/>
    <w:rsid w:val="000C0DCD"/>
    <w:rsid w:val="000C229D"/>
    <w:rsid w:val="000C4CC2"/>
    <w:rsid w:val="000C5E2B"/>
    <w:rsid w:val="000C69EE"/>
    <w:rsid w:val="000C7209"/>
    <w:rsid w:val="000D0606"/>
    <w:rsid w:val="000D0FFE"/>
    <w:rsid w:val="000D1A91"/>
    <w:rsid w:val="000D23EE"/>
    <w:rsid w:val="000D253A"/>
    <w:rsid w:val="000D3A3B"/>
    <w:rsid w:val="000D3B27"/>
    <w:rsid w:val="000D3C16"/>
    <w:rsid w:val="000D3ED2"/>
    <w:rsid w:val="000D45FB"/>
    <w:rsid w:val="000D4DCF"/>
    <w:rsid w:val="000D5831"/>
    <w:rsid w:val="000D627F"/>
    <w:rsid w:val="000D62BC"/>
    <w:rsid w:val="000D67CA"/>
    <w:rsid w:val="000D7267"/>
    <w:rsid w:val="000E00DD"/>
    <w:rsid w:val="000E0F14"/>
    <w:rsid w:val="000E1570"/>
    <w:rsid w:val="000E15DB"/>
    <w:rsid w:val="000E297A"/>
    <w:rsid w:val="000E2A68"/>
    <w:rsid w:val="000E3126"/>
    <w:rsid w:val="000E387E"/>
    <w:rsid w:val="000E3D5C"/>
    <w:rsid w:val="000E46CF"/>
    <w:rsid w:val="000E4898"/>
    <w:rsid w:val="000E5854"/>
    <w:rsid w:val="000E593E"/>
    <w:rsid w:val="000E7ECE"/>
    <w:rsid w:val="000F03A1"/>
    <w:rsid w:val="000F10C8"/>
    <w:rsid w:val="000F1159"/>
    <w:rsid w:val="000F1C8D"/>
    <w:rsid w:val="000F3A69"/>
    <w:rsid w:val="000F4432"/>
    <w:rsid w:val="000F4730"/>
    <w:rsid w:val="000F6196"/>
    <w:rsid w:val="000F686A"/>
    <w:rsid w:val="000F791F"/>
    <w:rsid w:val="001005F7"/>
    <w:rsid w:val="00100DA3"/>
    <w:rsid w:val="0010146E"/>
    <w:rsid w:val="00101FA8"/>
    <w:rsid w:val="001024DD"/>
    <w:rsid w:val="00102AA7"/>
    <w:rsid w:val="00102AF9"/>
    <w:rsid w:val="0010337F"/>
    <w:rsid w:val="00103441"/>
    <w:rsid w:val="001042EB"/>
    <w:rsid w:val="0010440C"/>
    <w:rsid w:val="00104B95"/>
    <w:rsid w:val="001057CC"/>
    <w:rsid w:val="001058F8"/>
    <w:rsid w:val="00106C43"/>
    <w:rsid w:val="001103D6"/>
    <w:rsid w:val="00112191"/>
    <w:rsid w:val="00112481"/>
    <w:rsid w:val="00112B0C"/>
    <w:rsid w:val="00113E87"/>
    <w:rsid w:val="0011423D"/>
    <w:rsid w:val="00114F3F"/>
    <w:rsid w:val="00114F5A"/>
    <w:rsid w:val="00115A01"/>
    <w:rsid w:val="001163EA"/>
    <w:rsid w:val="00117382"/>
    <w:rsid w:val="001202B3"/>
    <w:rsid w:val="001214A5"/>
    <w:rsid w:val="00121B6F"/>
    <w:rsid w:val="00122BEC"/>
    <w:rsid w:val="00123C92"/>
    <w:rsid w:val="001246C0"/>
    <w:rsid w:val="001246C5"/>
    <w:rsid w:val="00125140"/>
    <w:rsid w:val="00125AB1"/>
    <w:rsid w:val="00126B1A"/>
    <w:rsid w:val="00127F5C"/>
    <w:rsid w:val="00130394"/>
    <w:rsid w:val="0013072D"/>
    <w:rsid w:val="00131A7F"/>
    <w:rsid w:val="00131D2D"/>
    <w:rsid w:val="0013204A"/>
    <w:rsid w:val="001320C7"/>
    <w:rsid w:val="001322E8"/>
    <w:rsid w:val="00132328"/>
    <w:rsid w:val="001329EA"/>
    <w:rsid w:val="00133224"/>
    <w:rsid w:val="00133B4B"/>
    <w:rsid w:val="0013428A"/>
    <w:rsid w:val="00134B32"/>
    <w:rsid w:val="00134EDD"/>
    <w:rsid w:val="00135E28"/>
    <w:rsid w:val="001361CF"/>
    <w:rsid w:val="00136434"/>
    <w:rsid w:val="001369A2"/>
    <w:rsid w:val="001372BC"/>
    <w:rsid w:val="001374FC"/>
    <w:rsid w:val="001376C3"/>
    <w:rsid w:val="00137A4E"/>
    <w:rsid w:val="00140858"/>
    <w:rsid w:val="00140925"/>
    <w:rsid w:val="00141296"/>
    <w:rsid w:val="0014147D"/>
    <w:rsid w:val="001416E5"/>
    <w:rsid w:val="00141FCB"/>
    <w:rsid w:val="001421A5"/>
    <w:rsid w:val="00142803"/>
    <w:rsid w:val="001429B5"/>
    <w:rsid w:val="00142AC9"/>
    <w:rsid w:val="00142F5B"/>
    <w:rsid w:val="00143442"/>
    <w:rsid w:val="00144366"/>
    <w:rsid w:val="00144D77"/>
    <w:rsid w:val="00144D91"/>
    <w:rsid w:val="0014535D"/>
    <w:rsid w:val="0014611D"/>
    <w:rsid w:val="0014645D"/>
    <w:rsid w:val="00146500"/>
    <w:rsid w:val="00146AA7"/>
    <w:rsid w:val="00146F0B"/>
    <w:rsid w:val="00147E77"/>
    <w:rsid w:val="00150062"/>
    <w:rsid w:val="001509B2"/>
    <w:rsid w:val="001515DD"/>
    <w:rsid w:val="00152015"/>
    <w:rsid w:val="001525DC"/>
    <w:rsid w:val="001525E7"/>
    <w:rsid w:val="0015428D"/>
    <w:rsid w:val="00154FBD"/>
    <w:rsid w:val="00155C0D"/>
    <w:rsid w:val="00155F1F"/>
    <w:rsid w:val="00155FA9"/>
    <w:rsid w:val="00156BB2"/>
    <w:rsid w:val="00160C50"/>
    <w:rsid w:val="001616B0"/>
    <w:rsid w:val="001617E2"/>
    <w:rsid w:val="00163316"/>
    <w:rsid w:val="001637C5"/>
    <w:rsid w:val="00163EB4"/>
    <w:rsid w:val="001641E1"/>
    <w:rsid w:val="00164A2F"/>
    <w:rsid w:val="00164A75"/>
    <w:rsid w:val="0016515E"/>
    <w:rsid w:val="00165A85"/>
    <w:rsid w:val="00167496"/>
    <w:rsid w:val="001678E8"/>
    <w:rsid w:val="00167B18"/>
    <w:rsid w:val="00170302"/>
    <w:rsid w:val="0017084E"/>
    <w:rsid w:val="00172292"/>
    <w:rsid w:val="00172792"/>
    <w:rsid w:val="00172A8E"/>
    <w:rsid w:val="00172D36"/>
    <w:rsid w:val="00173047"/>
    <w:rsid w:val="001732F8"/>
    <w:rsid w:val="0017343F"/>
    <w:rsid w:val="00173445"/>
    <w:rsid w:val="00173A4B"/>
    <w:rsid w:val="00174602"/>
    <w:rsid w:val="00174699"/>
    <w:rsid w:val="001746DF"/>
    <w:rsid w:val="00175295"/>
    <w:rsid w:val="0017627D"/>
    <w:rsid w:val="001765CD"/>
    <w:rsid w:val="001769B2"/>
    <w:rsid w:val="00177B5D"/>
    <w:rsid w:val="00180B6B"/>
    <w:rsid w:val="00180FAF"/>
    <w:rsid w:val="00181856"/>
    <w:rsid w:val="00183089"/>
    <w:rsid w:val="00183527"/>
    <w:rsid w:val="00183F5E"/>
    <w:rsid w:val="0018463C"/>
    <w:rsid w:val="001871F4"/>
    <w:rsid w:val="00187582"/>
    <w:rsid w:val="00187E35"/>
    <w:rsid w:val="00190521"/>
    <w:rsid w:val="00190798"/>
    <w:rsid w:val="00190815"/>
    <w:rsid w:val="001913AC"/>
    <w:rsid w:val="001921D7"/>
    <w:rsid w:val="001923D0"/>
    <w:rsid w:val="00192FA4"/>
    <w:rsid w:val="001937E4"/>
    <w:rsid w:val="0019401D"/>
    <w:rsid w:val="001945AC"/>
    <w:rsid w:val="001946BC"/>
    <w:rsid w:val="0019504A"/>
    <w:rsid w:val="001950D2"/>
    <w:rsid w:val="00195F87"/>
    <w:rsid w:val="00196203"/>
    <w:rsid w:val="00196710"/>
    <w:rsid w:val="00196D5E"/>
    <w:rsid w:val="00197FDE"/>
    <w:rsid w:val="001A1219"/>
    <w:rsid w:val="001A1E24"/>
    <w:rsid w:val="001A1F98"/>
    <w:rsid w:val="001A2668"/>
    <w:rsid w:val="001A33E5"/>
    <w:rsid w:val="001A36CD"/>
    <w:rsid w:val="001A3AB2"/>
    <w:rsid w:val="001A4A5C"/>
    <w:rsid w:val="001A537F"/>
    <w:rsid w:val="001A5B8D"/>
    <w:rsid w:val="001A5F4B"/>
    <w:rsid w:val="001B0F8E"/>
    <w:rsid w:val="001B1228"/>
    <w:rsid w:val="001B1465"/>
    <w:rsid w:val="001B1B54"/>
    <w:rsid w:val="001B1B63"/>
    <w:rsid w:val="001B1D4A"/>
    <w:rsid w:val="001B1F88"/>
    <w:rsid w:val="001B256C"/>
    <w:rsid w:val="001B39F6"/>
    <w:rsid w:val="001B4B67"/>
    <w:rsid w:val="001B5624"/>
    <w:rsid w:val="001B6284"/>
    <w:rsid w:val="001B70F7"/>
    <w:rsid w:val="001B7C38"/>
    <w:rsid w:val="001C0274"/>
    <w:rsid w:val="001C0C90"/>
    <w:rsid w:val="001C0ED1"/>
    <w:rsid w:val="001C20BD"/>
    <w:rsid w:val="001C30B9"/>
    <w:rsid w:val="001C3A3B"/>
    <w:rsid w:val="001C4015"/>
    <w:rsid w:val="001C4244"/>
    <w:rsid w:val="001C4834"/>
    <w:rsid w:val="001C4924"/>
    <w:rsid w:val="001C4B0B"/>
    <w:rsid w:val="001C6034"/>
    <w:rsid w:val="001C6072"/>
    <w:rsid w:val="001C64AA"/>
    <w:rsid w:val="001D0B67"/>
    <w:rsid w:val="001D0C64"/>
    <w:rsid w:val="001D167C"/>
    <w:rsid w:val="001D1E5C"/>
    <w:rsid w:val="001D31EC"/>
    <w:rsid w:val="001D344B"/>
    <w:rsid w:val="001D360D"/>
    <w:rsid w:val="001D4135"/>
    <w:rsid w:val="001D4F59"/>
    <w:rsid w:val="001D5C35"/>
    <w:rsid w:val="001D6C21"/>
    <w:rsid w:val="001D7104"/>
    <w:rsid w:val="001D732F"/>
    <w:rsid w:val="001D74D1"/>
    <w:rsid w:val="001E0C08"/>
    <w:rsid w:val="001E1359"/>
    <w:rsid w:val="001E1508"/>
    <w:rsid w:val="001E1AF9"/>
    <w:rsid w:val="001E20A4"/>
    <w:rsid w:val="001E225F"/>
    <w:rsid w:val="001E23F7"/>
    <w:rsid w:val="001E2EA6"/>
    <w:rsid w:val="001E3473"/>
    <w:rsid w:val="001E452F"/>
    <w:rsid w:val="001E478D"/>
    <w:rsid w:val="001E4DFB"/>
    <w:rsid w:val="001E5120"/>
    <w:rsid w:val="001E58C9"/>
    <w:rsid w:val="001E79F2"/>
    <w:rsid w:val="001E7A0B"/>
    <w:rsid w:val="001E7F7D"/>
    <w:rsid w:val="001F00D3"/>
    <w:rsid w:val="001F1352"/>
    <w:rsid w:val="001F26C4"/>
    <w:rsid w:val="001F2B5C"/>
    <w:rsid w:val="001F2E1C"/>
    <w:rsid w:val="001F2FF8"/>
    <w:rsid w:val="001F3071"/>
    <w:rsid w:val="001F3833"/>
    <w:rsid w:val="001F4368"/>
    <w:rsid w:val="001F4CD6"/>
    <w:rsid w:val="001F69FC"/>
    <w:rsid w:val="001F7344"/>
    <w:rsid w:val="001F7C9A"/>
    <w:rsid w:val="0020006E"/>
    <w:rsid w:val="00200299"/>
    <w:rsid w:val="0020053F"/>
    <w:rsid w:val="00201217"/>
    <w:rsid w:val="00202C3E"/>
    <w:rsid w:val="00202F50"/>
    <w:rsid w:val="002032C0"/>
    <w:rsid w:val="002032E9"/>
    <w:rsid w:val="00203D65"/>
    <w:rsid w:val="00203F09"/>
    <w:rsid w:val="00204559"/>
    <w:rsid w:val="00205370"/>
    <w:rsid w:val="00205C75"/>
    <w:rsid w:val="0020625B"/>
    <w:rsid w:val="0020671D"/>
    <w:rsid w:val="00207164"/>
    <w:rsid w:val="00207531"/>
    <w:rsid w:val="002075C5"/>
    <w:rsid w:val="00207737"/>
    <w:rsid w:val="00207CAB"/>
    <w:rsid w:val="00207E87"/>
    <w:rsid w:val="002107C2"/>
    <w:rsid w:val="00211CBB"/>
    <w:rsid w:val="00211D46"/>
    <w:rsid w:val="00211D95"/>
    <w:rsid w:val="002125F3"/>
    <w:rsid w:val="00212689"/>
    <w:rsid w:val="002132AB"/>
    <w:rsid w:val="0021367D"/>
    <w:rsid w:val="00213761"/>
    <w:rsid w:val="0021384C"/>
    <w:rsid w:val="00213D06"/>
    <w:rsid w:val="00215E1D"/>
    <w:rsid w:val="002167D7"/>
    <w:rsid w:val="00216D9E"/>
    <w:rsid w:val="002175D3"/>
    <w:rsid w:val="00220024"/>
    <w:rsid w:val="002200E7"/>
    <w:rsid w:val="0022018F"/>
    <w:rsid w:val="002211F4"/>
    <w:rsid w:val="0022185E"/>
    <w:rsid w:val="00222149"/>
    <w:rsid w:val="00222D51"/>
    <w:rsid w:val="00222FC9"/>
    <w:rsid w:val="00223C66"/>
    <w:rsid w:val="00223D4D"/>
    <w:rsid w:val="0022575A"/>
    <w:rsid w:val="0022583D"/>
    <w:rsid w:val="002258F6"/>
    <w:rsid w:val="00225A0C"/>
    <w:rsid w:val="00227609"/>
    <w:rsid w:val="002305EE"/>
    <w:rsid w:val="0023069B"/>
    <w:rsid w:val="00230977"/>
    <w:rsid w:val="00231FEA"/>
    <w:rsid w:val="00232ECD"/>
    <w:rsid w:val="00233764"/>
    <w:rsid w:val="00234116"/>
    <w:rsid w:val="00234F66"/>
    <w:rsid w:val="00235EA1"/>
    <w:rsid w:val="00236123"/>
    <w:rsid w:val="00236364"/>
    <w:rsid w:val="00236587"/>
    <w:rsid w:val="0023702A"/>
    <w:rsid w:val="002370A3"/>
    <w:rsid w:val="00237D7C"/>
    <w:rsid w:val="00240274"/>
    <w:rsid w:val="00240B76"/>
    <w:rsid w:val="00240D27"/>
    <w:rsid w:val="00240D79"/>
    <w:rsid w:val="00241126"/>
    <w:rsid w:val="0024171F"/>
    <w:rsid w:val="002417CA"/>
    <w:rsid w:val="00241A1F"/>
    <w:rsid w:val="00241AAA"/>
    <w:rsid w:val="00242C9E"/>
    <w:rsid w:val="002434E4"/>
    <w:rsid w:val="00243850"/>
    <w:rsid w:val="0024506C"/>
    <w:rsid w:val="00245550"/>
    <w:rsid w:val="00246D42"/>
    <w:rsid w:val="002470E6"/>
    <w:rsid w:val="00247BDD"/>
    <w:rsid w:val="0025122E"/>
    <w:rsid w:val="00252014"/>
    <w:rsid w:val="00252FC2"/>
    <w:rsid w:val="00253163"/>
    <w:rsid w:val="00253D43"/>
    <w:rsid w:val="0025495A"/>
    <w:rsid w:val="00254CBF"/>
    <w:rsid w:val="00255082"/>
    <w:rsid w:val="00255B52"/>
    <w:rsid w:val="00255BD2"/>
    <w:rsid w:val="00257458"/>
    <w:rsid w:val="0025749A"/>
    <w:rsid w:val="002577EF"/>
    <w:rsid w:val="0026024B"/>
    <w:rsid w:val="0026056E"/>
    <w:rsid w:val="00260AA6"/>
    <w:rsid w:val="00261075"/>
    <w:rsid w:val="00262BF8"/>
    <w:rsid w:val="00262C6F"/>
    <w:rsid w:val="002634C6"/>
    <w:rsid w:val="002639EA"/>
    <w:rsid w:val="002648BF"/>
    <w:rsid w:val="0026520C"/>
    <w:rsid w:val="00265961"/>
    <w:rsid w:val="00265BFF"/>
    <w:rsid w:val="002671DF"/>
    <w:rsid w:val="002676EA"/>
    <w:rsid w:val="0027174A"/>
    <w:rsid w:val="00271829"/>
    <w:rsid w:val="00271E46"/>
    <w:rsid w:val="00273B97"/>
    <w:rsid w:val="002741B6"/>
    <w:rsid w:val="00275A8A"/>
    <w:rsid w:val="00275DFB"/>
    <w:rsid w:val="00276125"/>
    <w:rsid w:val="002773E4"/>
    <w:rsid w:val="00280F98"/>
    <w:rsid w:val="00281024"/>
    <w:rsid w:val="00281298"/>
    <w:rsid w:val="002818EE"/>
    <w:rsid w:val="0028196B"/>
    <w:rsid w:val="00281BCC"/>
    <w:rsid w:val="00282C6B"/>
    <w:rsid w:val="0028329C"/>
    <w:rsid w:val="0028348B"/>
    <w:rsid w:val="00283CDE"/>
    <w:rsid w:val="00283EEC"/>
    <w:rsid w:val="0028402D"/>
    <w:rsid w:val="0028437A"/>
    <w:rsid w:val="00284F1C"/>
    <w:rsid w:val="002850BB"/>
    <w:rsid w:val="0028564E"/>
    <w:rsid w:val="00285DD4"/>
    <w:rsid w:val="002862F2"/>
    <w:rsid w:val="002865F5"/>
    <w:rsid w:val="00286A0B"/>
    <w:rsid w:val="00287252"/>
    <w:rsid w:val="0028783A"/>
    <w:rsid w:val="00290DBA"/>
    <w:rsid w:val="00291E51"/>
    <w:rsid w:val="00292D98"/>
    <w:rsid w:val="00292E34"/>
    <w:rsid w:val="002940D8"/>
    <w:rsid w:val="00295325"/>
    <w:rsid w:val="002961B9"/>
    <w:rsid w:val="002966D2"/>
    <w:rsid w:val="002969F5"/>
    <w:rsid w:val="00296A0C"/>
    <w:rsid w:val="00296B3D"/>
    <w:rsid w:val="00297C0C"/>
    <w:rsid w:val="002A0117"/>
    <w:rsid w:val="002A091E"/>
    <w:rsid w:val="002A0A7D"/>
    <w:rsid w:val="002A1B04"/>
    <w:rsid w:val="002A2BC2"/>
    <w:rsid w:val="002A2DA2"/>
    <w:rsid w:val="002A403D"/>
    <w:rsid w:val="002A5230"/>
    <w:rsid w:val="002A5836"/>
    <w:rsid w:val="002A59CB"/>
    <w:rsid w:val="002A5F66"/>
    <w:rsid w:val="002A6551"/>
    <w:rsid w:val="002A6929"/>
    <w:rsid w:val="002A78AB"/>
    <w:rsid w:val="002A7953"/>
    <w:rsid w:val="002B02EA"/>
    <w:rsid w:val="002B0C00"/>
    <w:rsid w:val="002B0E1D"/>
    <w:rsid w:val="002B0FF8"/>
    <w:rsid w:val="002B28ED"/>
    <w:rsid w:val="002B3AEF"/>
    <w:rsid w:val="002B3DA3"/>
    <w:rsid w:val="002B474E"/>
    <w:rsid w:val="002B48F1"/>
    <w:rsid w:val="002B4DA6"/>
    <w:rsid w:val="002B512A"/>
    <w:rsid w:val="002B5878"/>
    <w:rsid w:val="002B6986"/>
    <w:rsid w:val="002B744D"/>
    <w:rsid w:val="002C0038"/>
    <w:rsid w:val="002C0240"/>
    <w:rsid w:val="002C0ED4"/>
    <w:rsid w:val="002C1775"/>
    <w:rsid w:val="002C1B57"/>
    <w:rsid w:val="002C1BCC"/>
    <w:rsid w:val="002C22F0"/>
    <w:rsid w:val="002C29F1"/>
    <w:rsid w:val="002C351A"/>
    <w:rsid w:val="002C373A"/>
    <w:rsid w:val="002C4082"/>
    <w:rsid w:val="002C47F6"/>
    <w:rsid w:val="002C4BF2"/>
    <w:rsid w:val="002C564F"/>
    <w:rsid w:val="002C753E"/>
    <w:rsid w:val="002D03D5"/>
    <w:rsid w:val="002D0E75"/>
    <w:rsid w:val="002D10E0"/>
    <w:rsid w:val="002D1A34"/>
    <w:rsid w:val="002D2C87"/>
    <w:rsid w:val="002D3772"/>
    <w:rsid w:val="002D48A8"/>
    <w:rsid w:val="002D652B"/>
    <w:rsid w:val="002D6DD0"/>
    <w:rsid w:val="002D6E59"/>
    <w:rsid w:val="002D6EA2"/>
    <w:rsid w:val="002E0780"/>
    <w:rsid w:val="002E07E5"/>
    <w:rsid w:val="002E0DA2"/>
    <w:rsid w:val="002E1039"/>
    <w:rsid w:val="002E157F"/>
    <w:rsid w:val="002E1FD9"/>
    <w:rsid w:val="002E27CC"/>
    <w:rsid w:val="002E3110"/>
    <w:rsid w:val="002E31B5"/>
    <w:rsid w:val="002E33B2"/>
    <w:rsid w:val="002E40E5"/>
    <w:rsid w:val="002E41F9"/>
    <w:rsid w:val="002E5D71"/>
    <w:rsid w:val="002E6068"/>
    <w:rsid w:val="002E6824"/>
    <w:rsid w:val="002E6EA3"/>
    <w:rsid w:val="002E75C8"/>
    <w:rsid w:val="002E7E7E"/>
    <w:rsid w:val="002F1A0F"/>
    <w:rsid w:val="002F1B2A"/>
    <w:rsid w:val="002F20BC"/>
    <w:rsid w:val="002F278D"/>
    <w:rsid w:val="002F2D11"/>
    <w:rsid w:val="002F2E23"/>
    <w:rsid w:val="002F2EEB"/>
    <w:rsid w:val="002F37F5"/>
    <w:rsid w:val="002F5545"/>
    <w:rsid w:val="002F5A96"/>
    <w:rsid w:val="002F68E6"/>
    <w:rsid w:val="002F6A94"/>
    <w:rsid w:val="002F7338"/>
    <w:rsid w:val="002F760A"/>
    <w:rsid w:val="002F7DF0"/>
    <w:rsid w:val="00300017"/>
    <w:rsid w:val="0030098D"/>
    <w:rsid w:val="00300D2A"/>
    <w:rsid w:val="00301873"/>
    <w:rsid w:val="00301D81"/>
    <w:rsid w:val="0030265A"/>
    <w:rsid w:val="00302CD9"/>
    <w:rsid w:val="0030364E"/>
    <w:rsid w:val="003042C8"/>
    <w:rsid w:val="003049DC"/>
    <w:rsid w:val="0030504E"/>
    <w:rsid w:val="0030635A"/>
    <w:rsid w:val="0030639B"/>
    <w:rsid w:val="003069BB"/>
    <w:rsid w:val="003075E8"/>
    <w:rsid w:val="00307720"/>
    <w:rsid w:val="003100BD"/>
    <w:rsid w:val="00310EC9"/>
    <w:rsid w:val="00310F5C"/>
    <w:rsid w:val="00311D78"/>
    <w:rsid w:val="003124F5"/>
    <w:rsid w:val="0031296A"/>
    <w:rsid w:val="003136A6"/>
    <w:rsid w:val="00313759"/>
    <w:rsid w:val="00313EED"/>
    <w:rsid w:val="003142A1"/>
    <w:rsid w:val="003144DC"/>
    <w:rsid w:val="003150E9"/>
    <w:rsid w:val="003157C4"/>
    <w:rsid w:val="0031612D"/>
    <w:rsid w:val="003169F5"/>
    <w:rsid w:val="00316DFB"/>
    <w:rsid w:val="00320F5A"/>
    <w:rsid w:val="00321A57"/>
    <w:rsid w:val="00321D58"/>
    <w:rsid w:val="00322E64"/>
    <w:rsid w:val="00323112"/>
    <w:rsid w:val="00323E67"/>
    <w:rsid w:val="00324704"/>
    <w:rsid w:val="00324E71"/>
    <w:rsid w:val="003254DF"/>
    <w:rsid w:val="00325633"/>
    <w:rsid w:val="00325ECB"/>
    <w:rsid w:val="00326483"/>
    <w:rsid w:val="00330195"/>
    <w:rsid w:val="0033097A"/>
    <w:rsid w:val="00331FB2"/>
    <w:rsid w:val="00332503"/>
    <w:rsid w:val="00332C39"/>
    <w:rsid w:val="00332DB1"/>
    <w:rsid w:val="00333325"/>
    <w:rsid w:val="003349A8"/>
    <w:rsid w:val="00334BA6"/>
    <w:rsid w:val="00335E77"/>
    <w:rsid w:val="0033651A"/>
    <w:rsid w:val="003368C1"/>
    <w:rsid w:val="00336A38"/>
    <w:rsid w:val="0033737E"/>
    <w:rsid w:val="00337397"/>
    <w:rsid w:val="003373A0"/>
    <w:rsid w:val="00337F98"/>
    <w:rsid w:val="00340A6E"/>
    <w:rsid w:val="00340C37"/>
    <w:rsid w:val="00341675"/>
    <w:rsid w:val="00341B39"/>
    <w:rsid w:val="003421A3"/>
    <w:rsid w:val="00342728"/>
    <w:rsid w:val="00342971"/>
    <w:rsid w:val="00343378"/>
    <w:rsid w:val="00343ECB"/>
    <w:rsid w:val="00344A09"/>
    <w:rsid w:val="00344A22"/>
    <w:rsid w:val="00344D04"/>
    <w:rsid w:val="0034635E"/>
    <w:rsid w:val="0034657A"/>
    <w:rsid w:val="00346813"/>
    <w:rsid w:val="00346CB6"/>
    <w:rsid w:val="003475D9"/>
    <w:rsid w:val="0034782C"/>
    <w:rsid w:val="003478B2"/>
    <w:rsid w:val="00350A68"/>
    <w:rsid w:val="00350F8C"/>
    <w:rsid w:val="003515C7"/>
    <w:rsid w:val="00351C2F"/>
    <w:rsid w:val="00351CEC"/>
    <w:rsid w:val="00351FAB"/>
    <w:rsid w:val="00352836"/>
    <w:rsid w:val="00353ADC"/>
    <w:rsid w:val="00353F3A"/>
    <w:rsid w:val="00354B24"/>
    <w:rsid w:val="00354D3F"/>
    <w:rsid w:val="00354E5D"/>
    <w:rsid w:val="00355F88"/>
    <w:rsid w:val="00356842"/>
    <w:rsid w:val="00356BCE"/>
    <w:rsid w:val="0035758E"/>
    <w:rsid w:val="0035770F"/>
    <w:rsid w:val="0035791D"/>
    <w:rsid w:val="00360E6A"/>
    <w:rsid w:val="003610F1"/>
    <w:rsid w:val="003615D1"/>
    <w:rsid w:val="003629C2"/>
    <w:rsid w:val="0036427E"/>
    <w:rsid w:val="00364AA8"/>
    <w:rsid w:val="0036546E"/>
    <w:rsid w:val="00365BDB"/>
    <w:rsid w:val="00365D25"/>
    <w:rsid w:val="00365DAB"/>
    <w:rsid w:val="00366525"/>
    <w:rsid w:val="00367055"/>
    <w:rsid w:val="003678BA"/>
    <w:rsid w:val="0037021D"/>
    <w:rsid w:val="00370E93"/>
    <w:rsid w:val="00371013"/>
    <w:rsid w:val="003714C4"/>
    <w:rsid w:val="00371912"/>
    <w:rsid w:val="0037246C"/>
    <w:rsid w:val="0037338A"/>
    <w:rsid w:val="003734A5"/>
    <w:rsid w:val="00373551"/>
    <w:rsid w:val="003737CE"/>
    <w:rsid w:val="00373983"/>
    <w:rsid w:val="00374736"/>
    <w:rsid w:val="00375311"/>
    <w:rsid w:val="003755D4"/>
    <w:rsid w:val="0037583C"/>
    <w:rsid w:val="0037653C"/>
    <w:rsid w:val="003766B4"/>
    <w:rsid w:val="00377612"/>
    <w:rsid w:val="00380FE4"/>
    <w:rsid w:val="00381A51"/>
    <w:rsid w:val="00382A69"/>
    <w:rsid w:val="003830E2"/>
    <w:rsid w:val="003835EF"/>
    <w:rsid w:val="003838C0"/>
    <w:rsid w:val="00384716"/>
    <w:rsid w:val="00384F4D"/>
    <w:rsid w:val="00386E88"/>
    <w:rsid w:val="0039021D"/>
    <w:rsid w:val="003904B1"/>
    <w:rsid w:val="00390583"/>
    <w:rsid w:val="00390FAF"/>
    <w:rsid w:val="00391506"/>
    <w:rsid w:val="00391EEA"/>
    <w:rsid w:val="003924FF"/>
    <w:rsid w:val="003926B4"/>
    <w:rsid w:val="00392748"/>
    <w:rsid w:val="00394168"/>
    <w:rsid w:val="00395A42"/>
    <w:rsid w:val="00396045"/>
    <w:rsid w:val="0039624E"/>
    <w:rsid w:val="00397A42"/>
    <w:rsid w:val="00397AF6"/>
    <w:rsid w:val="003A057A"/>
    <w:rsid w:val="003A0E9D"/>
    <w:rsid w:val="003A1319"/>
    <w:rsid w:val="003A16A5"/>
    <w:rsid w:val="003A1D64"/>
    <w:rsid w:val="003A25DA"/>
    <w:rsid w:val="003A302A"/>
    <w:rsid w:val="003A32D3"/>
    <w:rsid w:val="003A37DC"/>
    <w:rsid w:val="003A3A5D"/>
    <w:rsid w:val="003A3B47"/>
    <w:rsid w:val="003A40C8"/>
    <w:rsid w:val="003A48F4"/>
    <w:rsid w:val="003A4D7F"/>
    <w:rsid w:val="003A59ED"/>
    <w:rsid w:val="003A5FB0"/>
    <w:rsid w:val="003A7038"/>
    <w:rsid w:val="003A7A34"/>
    <w:rsid w:val="003A7E9C"/>
    <w:rsid w:val="003B1313"/>
    <w:rsid w:val="003B215D"/>
    <w:rsid w:val="003B22E6"/>
    <w:rsid w:val="003B2BF2"/>
    <w:rsid w:val="003B31F8"/>
    <w:rsid w:val="003B4300"/>
    <w:rsid w:val="003B520A"/>
    <w:rsid w:val="003B59EC"/>
    <w:rsid w:val="003B6C37"/>
    <w:rsid w:val="003B7022"/>
    <w:rsid w:val="003C0125"/>
    <w:rsid w:val="003C0177"/>
    <w:rsid w:val="003C0B69"/>
    <w:rsid w:val="003C0E6D"/>
    <w:rsid w:val="003C10AE"/>
    <w:rsid w:val="003C1550"/>
    <w:rsid w:val="003C1986"/>
    <w:rsid w:val="003C2565"/>
    <w:rsid w:val="003C336A"/>
    <w:rsid w:val="003C4562"/>
    <w:rsid w:val="003C4AAF"/>
    <w:rsid w:val="003C597A"/>
    <w:rsid w:val="003C5BD9"/>
    <w:rsid w:val="003C6553"/>
    <w:rsid w:val="003C6E64"/>
    <w:rsid w:val="003C79D6"/>
    <w:rsid w:val="003D06CB"/>
    <w:rsid w:val="003D0CF3"/>
    <w:rsid w:val="003D1244"/>
    <w:rsid w:val="003D1942"/>
    <w:rsid w:val="003D1960"/>
    <w:rsid w:val="003D1A44"/>
    <w:rsid w:val="003D3176"/>
    <w:rsid w:val="003D321A"/>
    <w:rsid w:val="003D3C69"/>
    <w:rsid w:val="003D413B"/>
    <w:rsid w:val="003D4156"/>
    <w:rsid w:val="003D4367"/>
    <w:rsid w:val="003D44FC"/>
    <w:rsid w:val="003D4BD7"/>
    <w:rsid w:val="003D4D1D"/>
    <w:rsid w:val="003D5A45"/>
    <w:rsid w:val="003D5D59"/>
    <w:rsid w:val="003D7592"/>
    <w:rsid w:val="003D79B4"/>
    <w:rsid w:val="003D7FAC"/>
    <w:rsid w:val="003E0D65"/>
    <w:rsid w:val="003E1170"/>
    <w:rsid w:val="003E23FE"/>
    <w:rsid w:val="003E431C"/>
    <w:rsid w:val="003E4ED1"/>
    <w:rsid w:val="003E522A"/>
    <w:rsid w:val="003E550F"/>
    <w:rsid w:val="003E5A71"/>
    <w:rsid w:val="003E5EF0"/>
    <w:rsid w:val="003E627E"/>
    <w:rsid w:val="003E6DA0"/>
    <w:rsid w:val="003E723D"/>
    <w:rsid w:val="003E7839"/>
    <w:rsid w:val="003F05FE"/>
    <w:rsid w:val="003F14F3"/>
    <w:rsid w:val="003F151B"/>
    <w:rsid w:val="003F1D2F"/>
    <w:rsid w:val="003F2505"/>
    <w:rsid w:val="003F28E9"/>
    <w:rsid w:val="003F3307"/>
    <w:rsid w:val="003F3A21"/>
    <w:rsid w:val="003F3C52"/>
    <w:rsid w:val="003F4820"/>
    <w:rsid w:val="003F520D"/>
    <w:rsid w:val="003F5397"/>
    <w:rsid w:val="003F5412"/>
    <w:rsid w:val="003F5946"/>
    <w:rsid w:val="003F651D"/>
    <w:rsid w:val="003F6B06"/>
    <w:rsid w:val="003F743A"/>
    <w:rsid w:val="003F7B0A"/>
    <w:rsid w:val="004007F0"/>
    <w:rsid w:val="00400B6A"/>
    <w:rsid w:val="00400CEC"/>
    <w:rsid w:val="00401963"/>
    <w:rsid w:val="00401C25"/>
    <w:rsid w:val="00401C7C"/>
    <w:rsid w:val="00401D01"/>
    <w:rsid w:val="00402C74"/>
    <w:rsid w:val="00403232"/>
    <w:rsid w:val="004032B6"/>
    <w:rsid w:val="00403C00"/>
    <w:rsid w:val="00403F55"/>
    <w:rsid w:val="00404028"/>
    <w:rsid w:val="0040414E"/>
    <w:rsid w:val="00404C92"/>
    <w:rsid w:val="004054A2"/>
    <w:rsid w:val="004062AE"/>
    <w:rsid w:val="00406D7B"/>
    <w:rsid w:val="004079F0"/>
    <w:rsid w:val="00412B24"/>
    <w:rsid w:val="0041301C"/>
    <w:rsid w:val="00413F29"/>
    <w:rsid w:val="0041575E"/>
    <w:rsid w:val="004157E3"/>
    <w:rsid w:val="00416F6A"/>
    <w:rsid w:val="004171A7"/>
    <w:rsid w:val="004177A0"/>
    <w:rsid w:val="00417C57"/>
    <w:rsid w:val="00420A2D"/>
    <w:rsid w:val="00420C38"/>
    <w:rsid w:val="00421162"/>
    <w:rsid w:val="004212BB"/>
    <w:rsid w:val="00421A68"/>
    <w:rsid w:val="0042260F"/>
    <w:rsid w:val="004227DC"/>
    <w:rsid w:val="00422BF4"/>
    <w:rsid w:val="0042366F"/>
    <w:rsid w:val="00423722"/>
    <w:rsid w:val="00423C9F"/>
    <w:rsid w:val="00424078"/>
    <w:rsid w:val="0042428C"/>
    <w:rsid w:val="0042440A"/>
    <w:rsid w:val="00424ED2"/>
    <w:rsid w:val="00425618"/>
    <w:rsid w:val="00426541"/>
    <w:rsid w:val="004303AA"/>
    <w:rsid w:val="00430821"/>
    <w:rsid w:val="00430A63"/>
    <w:rsid w:val="00430FDE"/>
    <w:rsid w:val="00431252"/>
    <w:rsid w:val="00431523"/>
    <w:rsid w:val="0043152B"/>
    <w:rsid w:val="0043195F"/>
    <w:rsid w:val="004336C0"/>
    <w:rsid w:val="004354FC"/>
    <w:rsid w:val="00435AFF"/>
    <w:rsid w:val="00435EBA"/>
    <w:rsid w:val="004369B8"/>
    <w:rsid w:val="00437BBA"/>
    <w:rsid w:val="004406DE"/>
    <w:rsid w:val="00440AED"/>
    <w:rsid w:val="004414C0"/>
    <w:rsid w:val="00441522"/>
    <w:rsid w:val="00441C15"/>
    <w:rsid w:val="00442D12"/>
    <w:rsid w:val="004437C7"/>
    <w:rsid w:val="00443E3E"/>
    <w:rsid w:val="00443FF8"/>
    <w:rsid w:val="0044502B"/>
    <w:rsid w:val="00446A88"/>
    <w:rsid w:val="00446B4C"/>
    <w:rsid w:val="00447248"/>
    <w:rsid w:val="004478D5"/>
    <w:rsid w:val="00447C4F"/>
    <w:rsid w:val="004503CA"/>
    <w:rsid w:val="0045197F"/>
    <w:rsid w:val="00451BDB"/>
    <w:rsid w:val="004528CB"/>
    <w:rsid w:val="004542DC"/>
    <w:rsid w:val="00455B21"/>
    <w:rsid w:val="00455F92"/>
    <w:rsid w:val="00456208"/>
    <w:rsid w:val="00456E57"/>
    <w:rsid w:val="00457549"/>
    <w:rsid w:val="00460A9F"/>
    <w:rsid w:val="00460BA2"/>
    <w:rsid w:val="004617D2"/>
    <w:rsid w:val="00461C89"/>
    <w:rsid w:val="00461D8B"/>
    <w:rsid w:val="00461DCF"/>
    <w:rsid w:val="00461E45"/>
    <w:rsid w:val="004620B1"/>
    <w:rsid w:val="004624AB"/>
    <w:rsid w:val="00462A72"/>
    <w:rsid w:val="00464756"/>
    <w:rsid w:val="004657E4"/>
    <w:rsid w:val="00465EA3"/>
    <w:rsid w:val="00466C95"/>
    <w:rsid w:val="00470355"/>
    <w:rsid w:val="00470920"/>
    <w:rsid w:val="00470958"/>
    <w:rsid w:val="00470C81"/>
    <w:rsid w:val="004722B0"/>
    <w:rsid w:val="004726C8"/>
    <w:rsid w:val="004731C9"/>
    <w:rsid w:val="00473366"/>
    <w:rsid w:val="00473480"/>
    <w:rsid w:val="00473F52"/>
    <w:rsid w:val="0047439E"/>
    <w:rsid w:val="004746EF"/>
    <w:rsid w:val="00474CCF"/>
    <w:rsid w:val="004758A1"/>
    <w:rsid w:val="00475EA9"/>
    <w:rsid w:val="004803E8"/>
    <w:rsid w:val="00480A89"/>
    <w:rsid w:val="00480DF6"/>
    <w:rsid w:val="00481695"/>
    <w:rsid w:val="0048181E"/>
    <w:rsid w:val="00481A6C"/>
    <w:rsid w:val="00481FB3"/>
    <w:rsid w:val="00482A78"/>
    <w:rsid w:val="00482AED"/>
    <w:rsid w:val="00483805"/>
    <w:rsid w:val="004838DF"/>
    <w:rsid w:val="0048439C"/>
    <w:rsid w:val="00485B0E"/>
    <w:rsid w:val="00485C0C"/>
    <w:rsid w:val="0048630E"/>
    <w:rsid w:val="00487543"/>
    <w:rsid w:val="00487A25"/>
    <w:rsid w:val="00491069"/>
    <w:rsid w:val="004910A7"/>
    <w:rsid w:val="00492DDE"/>
    <w:rsid w:val="0049378D"/>
    <w:rsid w:val="00494EB0"/>
    <w:rsid w:val="00495153"/>
    <w:rsid w:val="004969C6"/>
    <w:rsid w:val="00496C7D"/>
    <w:rsid w:val="00497BD5"/>
    <w:rsid w:val="004A0511"/>
    <w:rsid w:val="004A0896"/>
    <w:rsid w:val="004A0E01"/>
    <w:rsid w:val="004A1BE4"/>
    <w:rsid w:val="004A2119"/>
    <w:rsid w:val="004A2BE5"/>
    <w:rsid w:val="004A2C53"/>
    <w:rsid w:val="004A31C6"/>
    <w:rsid w:val="004A416A"/>
    <w:rsid w:val="004A4251"/>
    <w:rsid w:val="004A4554"/>
    <w:rsid w:val="004A47C8"/>
    <w:rsid w:val="004A53EB"/>
    <w:rsid w:val="004A5559"/>
    <w:rsid w:val="004A62A1"/>
    <w:rsid w:val="004A6C7B"/>
    <w:rsid w:val="004A6CF4"/>
    <w:rsid w:val="004B071A"/>
    <w:rsid w:val="004B07D6"/>
    <w:rsid w:val="004B0C73"/>
    <w:rsid w:val="004B28B5"/>
    <w:rsid w:val="004B2CD9"/>
    <w:rsid w:val="004B3A11"/>
    <w:rsid w:val="004B3F1A"/>
    <w:rsid w:val="004B3F2D"/>
    <w:rsid w:val="004B5207"/>
    <w:rsid w:val="004B5D2B"/>
    <w:rsid w:val="004B5E50"/>
    <w:rsid w:val="004B632D"/>
    <w:rsid w:val="004B7676"/>
    <w:rsid w:val="004B79FC"/>
    <w:rsid w:val="004C0310"/>
    <w:rsid w:val="004C08F8"/>
    <w:rsid w:val="004C11F9"/>
    <w:rsid w:val="004C26E4"/>
    <w:rsid w:val="004C382C"/>
    <w:rsid w:val="004C5309"/>
    <w:rsid w:val="004C5648"/>
    <w:rsid w:val="004C6730"/>
    <w:rsid w:val="004C6AAF"/>
    <w:rsid w:val="004C6CE2"/>
    <w:rsid w:val="004C6DFB"/>
    <w:rsid w:val="004C79B0"/>
    <w:rsid w:val="004D09E6"/>
    <w:rsid w:val="004D1FB9"/>
    <w:rsid w:val="004D29EF"/>
    <w:rsid w:val="004D2EC2"/>
    <w:rsid w:val="004D3EA0"/>
    <w:rsid w:val="004D4555"/>
    <w:rsid w:val="004D46DB"/>
    <w:rsid w:val="004D4DBB"/>
    <w:rsid w:val="004D5E19"/>
    <w:rsid w:val="004D6370"/>
    <w:rsid w:val="004D6C0F"/>
    <w:rsid w:val="004D6DDC"/>
    <w:rsid w:val="004D7AEB"/>
    <w:rsid w:val="004E184F"/>
    <w:rsid w:val="004E2C90"/>
    <w:rsid w:val="004E3580"/>
    <w:rsid w:val="004E3B48"/>
    <w:rsid w:val="004E4D29"/>
    <w:rsid w:val="004E7BA0"/>
    <w:rsid w:val="004E7FC8"/>
    <w:rsid w:val="004F0025"/>
    <w:rsid w:val="004F025D"/>
    <w:rsid w:val="004F1542"/>
    <w:rsid w:val="004F2265"/>
    <w:rsid w:val="004F2C4B"/>
    <w:rsid w:val="004F46D7"/>
    <w:rsid w:val="004F521E"/>
    <w:rsid w:val="004F58B9"/>
    <w:rsid w:val="004F6059"/>
    <w:rsid w:val="004F6FA3"/>
    <w:rsid w:val="004F7328"/>
    <w:rsid w:val="004F76CF"/>
    <w:rsid w:val="00501735"/>
    <w:rsid w:val="00502193"/>
    <w:rsid w:val="0050229A"/>
    <w:rsid w:val="005022F8"/>
    <w:rsid w:val="00502389"/>
    <w:rsid w:val="00502A7A"/>
    <w:rsid w:val="005036D6"/>
    <w:rsid w:val="00503811"/>
    <w:rsid w:val="00505A22"/>
    <w:rsid w:val="00505D2B"/>
    <w:rsid w:val="00506610"/>
    <w:rsid w:val="00506D57"/>
    <w:rsid w:val="00507F50"/>
    <w:rsid w:val="00507FDA"/>
    <w:rsid w:val="00510628"/>
    <w:rsid w:val="005107DB"/>
    <w:rsid w:val="0051094E"/>
    <w:rsid w:val="00510D80"/>
    <w:rsid w:val="00510F6A"/>
    <w:rsid w:val="00511486"/>
    <w:rsid w:val="00512633"/>
    <w:rsid w:val="005133E5"/>
    <w:rsid w:val="005143D4"/>
    <w:rsid w:val="00515837"/>
    <w:rsid w:val="00515A95"/>
    <w:rsid w:val="00515EAE"/>
    <w:rsid w:val="005169A5"/>
    <w:rsid w:val="00517347"/>
    <w:rsid w:val="0051786C"/>
    <w:rsid w:val="00517FEB"/>
    <w:rsid w:val="005201EF"/>
    <w:rsid w:val="005204C0"/>
    <w:rsid w:val="00520E86"/>
    <w:rsid w:val="00521591"/>
    <w:rsid w:val="0052161E"/>
    <w:rsid w:val="00521A1E"/>
    <w:rsid w:val="0052266B"/>
    <w:rsid w:val="005233A9"/>
    <w:rsid w:val="005234A2"/>
    <w:rsid w:val="0052396F"/>
    <w:rsid w:val="00523BDC"/>
    <w:rsid w:val="005250B5"/>
    <w:rsid w:val="0052628E"/>
    <w:rsid w:val="00527579"/>
    <w:rsid w:val="005279A7"/>
    <w:rsid w:val="00527C6E"/>
    <w:rsid w:val="00527E1D"/>
    <w:rsid w:val="00530007"/>
    <w:rsid w:val="0053083B"/>
    <w:rsid w:val="0053291F"/>
    <w:rsid w:val="00532E58"/>
    <w:rsid w:val="00533460"/>
    <w:rsid w:val="00533463"/>
    <w:rsid w:val="00533647"/>
    <w:rsid w:val="00533A30"/>
    <w:rsid w:val="00533D18"/>
    <w:rsid w:val="00536F05"/>
    <w:rsid w:val="00537087"/>
    <w:rsid w:val="00537D6D"/>
    <w:rsid w:val="0054024E"/>
    <w:rsid w:val="0054036C"/>
    <w:rsid w:val="005405D6"/>
    <w:rsid w:val="00541DB9"/>
    <w:rsid w:val="0054219B"/>
    <w:rsid w:val="0054221D"/>
    <w:rsid w:val="00542E3E"/>
    <w:rsid w:val="00543AE8"/>
    <w:rsid w:val="005443BD"/>
    <w:rsid w:val="005444E0"/>
    <w:rsid w:val="00544B23"/>
    <w:rsid w:val="00545A5A"/>
    <w:rsid w:val="00545AB9"/>
    <w:rsid w:val="00545D1E"/>
    <w:rsid w:val="00546044"/>
    <w:rsid w:val="00546B29"/>
    <w:rsid w:val="00546C3B"/>
    <w:rsid w:val="00546EF1"/>
    <w:rsid w:val="005472A2"/>
    <w:rsid w:val="00547385"/>
    <w:rsid w:val="0054788E"/>
    <w:rsid w:val="005479F6"/>
    <w:rsid w:val="00547C12"/>
    <w:rsid w:val="00547E34"/>
    <w:rsid w:val="00550123"/>
    <w:rsid w:val="00550427"/>
    <w:rsid w:val="0055074E"/>
    <w:rsid w:val="00550ED7"/>
    <w:rsid w:val="00551019"/>
    <w:rsid w:val="00551046"/>
    <w:rsid w:val="0055196E"/>
    <w:rsid w:val="00552E9A"/>
    <w:rsid w:val="00554916"/>
    <w:rsid w:val="0055522B"/>
    <w:rsid w:val="00555C52"/>
    <w:rsid w:val="00556D6F"/>
    <w:rsid w:val="00557511"/>
    <w:rsid w:val="0056018F"/>
    <w:rsid w:val="00560525"/>
    <w:rsid w:val="00560D99"/>
    <w:rsid w:val="00560DFD"/>
    <w:rsid w:val="00560FF9"/>
    <w:rsid w:val="00561159"/>
    <w:rsid w:val="005611DB"/>
    <w:rsid w:val="00562A81"/>
    <w:rsid w:val="00563522"/>
    <w:rsid w:val="005646A1"/>
    <w:rsid w:val="00565086"/>
    <w:rsid w:val="00565A4A"/>
    <w:rsid w:val="005667B8"/>
    <w:rsid w:val="00566F01"/>
    <w:rsid w:val="00567555"/>
    <w:rsid w:val="005677B1"/>
    <w:rsid w:val="00570153"/>
    <w:rsid w:val="005704A7"/>
    <w:rsid w:val="00570583"/>
    <w:rsid w:val="0057129B"/>
    <w:rsid w:val="00571638"/>
    <w:rsid w:val="00571672"/>
    <w:rsid w:val="005717E4"/>
    <w:rsid w:val="005718BD"/>
    <w:rsid w:val="00571C09"/>
    <w:rsid w:val="005724FF"/>
    <w:rsid w:val="005735EA"/>
    <w:rsid w:val="005737D8"/>
    <w:rsid w:val="005752F3"/>
    <w:rsid w:val="00575CC3"/>
    <w:rsid w:val="00575FB9"/>
    <w:rsid w:val="005766FE"/>
    <w:rsid w:val="00576A5D"/>
    <w:rsid w:val="00576FA5"/>
    <w:rsid w:val="005775BA"/>
    <w:rsid w:val="00580C23"/>
    <w:rsid w:val="00580E8D"/>
    <w:rsid w:val="00580F9C"/>
    <w:rsid w:val="00581DBA"/>
    <w:rsid w:val="005820CC"/>
    <w:rsid w:val="00582473"/>
    <w:rsid w:val="00582766"/>
    <w:rsid w:val="005837D4"/>
    <w:rsid w:val="00583A61"/>
    <w:rsid w:val="00583E07"/>
    <w:rsid w:val="00584588"/>
    <w:rsid w:val="005848AC"/>
    <w:rsid w:val="00585219"/>
    <w:rsid w:val="0058618F"/>
    <w:rsid w:val="00586365"/>
    <w:rsid w:val="005868AE"/>
    <w:rsid w:val="005869BC"/>
    <w:rsid w:val="00586CA8"/>
    <w:rsid w:val="00586CEA"/>
    <w:rsid w:val="005906A1"/>
    <w:rsid w:val="00590E46"/>
    <w:rsid w:val="00591295"/>
    <w:rsid w:val="00591581"/>
    <w:rsid w:val="005916FA"/>
    <w:rsid w:val="005917DB"/>
    <w:rsid w:val="0059181A"/>
    <w:rsid w:val="00592ABB"/>
    <w:rsid w:val="00592B0F"/>
    <w:rsid w:val="005931C4"/>
    <w:rsid w:val="0059345A"/>
    <w:rsid w:val="00593527"/>
    <w:rsid w:val="00593682"/>
    <w:rsid w:val="00593D4E"/>
    <w:rsid w:val="00594F37"/>
    <w:rsid w:val="00595281"/>
    <w:rsid w:val="0059529A"/>
    <w:rsid w:val="005955C5"/>
    <w:rsid w:val="00595BE5"/>
    <w:rsid w:val="00596446"/>
    <w:rsid w:val="00597FC9"/>
    <w:rsid w:val="005A02AE"/>
    <w:rsid w:val="005A1DED"/>
    <w:rsid w:val="005A31D9"/>
    <w:rsid w:val="005A3209"/>
    <w:rsid w:val="005A44E7"/>
    <w:rsid w:val="005A46D2"/>
    <w:rsid w:val="005A51A5"/>
    <w:rsid w:val="005A53EE"/>
    <w:rsid w:val="005A547B"/>
    <w:rsid w:val="005A5FC1"/>
    <w:rsid w:val="005A625B"/>
    <w:rsid w:val="005A6639"/>
    <w:rsid w:val="005A6BC0"/>
    <w:rsid w:val="005A6BD8"/>
    <w:rsid w:val="005A6D85"/>
    <w:rsid w:val="005A7991"/>
    <w:rsid w:val="005B0139"/>
    <w:rsid w:val="005B0FB2"/>
    <w:rsid w:val="005B1B01"/>
    <w:rsid w:val="005B1E3B"/>
    <w:rsid w:val="005B2D3B"/>
    <w:rsid w:val="005B3B87"/>
    <w:rsid w:val="005B47BC"/>
    <w:rsid w:val="005B49EA"/>
    <w:rsid w:val="005B4D3B"/>
    <w:rsid w:val="005B4D54"/>
    <w:rsid w:val="005B50B7"/>
    <w:rsid w:val="005B5723"/>
    <w:rsid w:val="005B59FD"/>
    <w:rsid w:val="005B5B14"/>
    <w:rsid w:val="005B5B1D"/>
    <w:rsid w:val="005B5C48"/>
    <w:rsid w:val="005B75DE"/>
    <w:rsid w:val="005B7D35"/>
    <w:rsid w:val="005B7ED3"/>
    <w:rsid w:val="005C0382"/>
    <w:rsid w:val="005C14E7"/>
    <w:rsid w:val="005C2386"/>
    <w:rsid w:val="005C29B4"/>
    <w:rsid w:val="005C29C6"/>
    <w:rsid w:val="005C30E3"/>
    <w:rsid w:val="005C4B13"/>
    <w:rsid w:val="005C4EAC"/>
    <w:rsid w:val="005C5C26"/>
    <w:rsid w:val="005C5DC1"/>
    <w:rsid w:val="005C671B"/>
    <w:rsid w:val="005D0276"/>
    <w:rsid w:val="005D090D"/>
    <w:rsid w:val="005D1B9C"/>
    <w:rsid w:val="005D1BBD"/>
    <w:rsid w:val="005D3318"/>
    <w:rsid w:val="005D35FE"/>
    <w:rsid w:val="005D3DB8"/>
    <w:rsid w:val="005D4D48"/>
    <w:rsid w:val="005D58EB"/>
    <w:rsid w:val="005D68C6"/>
    <w:rsid w:val="005D718E"/>
    <w:rsid w:val="005E1BAD"/>
    <w:rsid w:val="005E33B2"/>
    <w:rsid w:val="005E3583"/>
    <w:rsid w:val="005E432A"/>
    <w:rsid w:val="005E5A9B"/>
    <w:rsid w:val="005E5DEC"/>
    <w:rsid w:val="005E604E"/>
    <w:rsid w:val="005E63A7"/>
    <w:rsid w:val="005E6A01"/>
    <w:rsid w:val="005E6BD5"/>
    <w:rsid w:val="005F006D"/>
    <w:rsid w:val="005F0F4C"/>
    <w:rsid w:val="005F0F7B"/>
    <w:rsid w:val="005F1637"/>
    <w:rsid w:val="005F315B"/>
    <w:rsid w:val="005F3B0C"/>
    <w:rsid w:val="005F3ED3"/>
    <w:rsid w:val="005F44B4"/>
    <w:rsid w:val="005F4939"/>
    <w:rsid w:val="005F6217"/>
    <w:rsid w:val="005F757A"/>
    <w:rsid w:val="0060058B"/>
    <w:rsid w:val="00600BFF"/>
    <w:rsid w:val="00600F10"/>
    <w:rsid w:val="0060125B"/>
    <w:rsid w:val="006014BE"/>
    <w:rsid w:val="0060196E"/>
    <w:rsid w:val="0060208C"/>
    <w:rsid w:val="00602675"/>
    <w:rsid w:val="00603A3B"/>
    <w:rsid w:val="0060545B"/>
    <w:rsid w:val="00605E14"/>
    <w:rsid w:val="00605E9B"/>
    <w:rsid w:val="00605F6B"/>
    <w:rsid w:val="006065C7"/>
    <w:rsid w:val="006068BB"/>
    <w:rsid w:val="00606C02"/>
    <w:rsid w:val="0060710A"/>
    <w:rsid w:val="00607B6F"/>
    <w:rsid w:val="006101D4"/>
    <w:rsid w:val="0061042A"/>
    <w:rsid w:val="00610CC6"/>
    <w:rsid w:val="00611223"/>
    <w:rsid w:val="00611D0A"/>
    <w:rsid w:val="00611D2F"/>
    <w:rsid w:val="00612315"/>
    <w:rsid w:val="0061284F"/>
    <w:rsid w:val="006131D8"/>
    <w:rsid w:val="006135BE"/>
    <w:rsid w:val="006143DD"/>
    <w:rsid w:val="0061450F"/>
    <w:rsid w:val="0061513C"/>
    <w:rsid w:val="00615405"/>
    <w:rsid w:val="00616B71"/>
    <w:rsid w:val="00616C10"/>
    <w:rsid w:val="00617CEA"/>
    <w:rsid w:val="006207DE"/>
    <w:rsid w:val="00621ACC"/>
    <w:rsid w:val="006220A4"/>
    <w:rsid w:val="00622CB2"/>
    <w:rsid w:val="00623770"/>
    <w:rsid w:val="006242DB"/>
    <w:rsid w:val="00624354"/>
    <w:rsid w:val="00624E33"/>
    <w:rsid w:val="00625579"/>
    <w:rsid w:val="006256EC"/>
    <w:rsid w:val="00625745"/>
    <w:rsid w:val="006311B7"/>
    <w:rsid w:val="0063147A"/>
    <w:rsid w:val="00631553"/>
    <w:rsid w:val="0063161E"/>
    <w:rsid w:val="00631836"/>
    <w:rsid w:val="00631C75"/>
    <w:rsid w:val="0063244C"/>
    <w:rsid w:val="00632BCA"/>
    <w:rsid w:val="00633831"/>
    <w:rsid w:val="00633916"/>
    <w:rsid w:val="00634BBA"/>
    <w:rsid w:val="00634DEF"/>
    <w:rsid w:val="006354CD"/>
    <w:rsid w:val="006355B3"/>
    <w:rsid w:val="006356CE"/>
    <w:rsid w:val="0063713B"/>
    <w:rsid w:val="00637AD1"/>
    <w:rsid w:val="00637BEC"/>
    <w:rsid w:val="00637E3D"/>
    <w:rsid w:val="006409DC"/>
    <w:rsid w:val="00641083"/>
    <w:rsid w:val="006412F0"/>
    <w:rsid w:val="00642AC5"/>
    <w:rsid w:val="00643A56"/>
    <w:rsid w:val="0064429C"/>
    <w:rsid w:val="00644717"/>
    <w:rsid w:val="00645743"/>
    <w:rsid w:val="00645E7D"/>
    <w:rsid w:val="00647CBB"/>
    <w:rsid w:val="00650294"/>
    <w:rsid w:val="00651862"/>
    <w:rsid w:val="00651B04"/>
    <w:rsid w:val="00651DCD"/>
    <w:rsid w:val="00651EF6"/>
    <w:rsid w:val="006529CB"/>
    <w:rsid w:val="006529E3"/>
    <w:rsid w:val="00652AF0"/>
    <w:rsid w:val="00652F9D"/>
    <w:rsid w:val="00653725"/>
    <w:rsid w:val="006537B6"/>
    <w:rsid w:val="00653A81"/>
    <w:rsid w:val="00653B18"/>
    <w:rsid w:val="00653B2F"/>
    <w:rsid w:val="006541F9"/>
    <w:rsid w:val="006572C5"/>
    <w:rsid w:val="006576C6"/>
    <w:rsid w:val="006609E3"/>
    <w:rsid w:val="00661322"/>
    <w:rsid w:val="006624F5"/>
    <w:rsid w:val="00663C15"/>
    <w:rsid w:val="00663D10"/>
    <w:rsid w:val="00665831"/>
    <w:rsid w:val="00665DA4"/>
    <w:rsid w:val="006662EF"/>
    <w:rsid w:val="006672FF"/>
    <w:rsid w:val="00670389"/>
    <w:rsid w:val="00670DC8"/>
    <w:rsid w:val="00672000"/>
    <w:rsid w:val="00672EB5"/>
    <w:rsid w:val="00673631"/>
    <w:rsid w:val="00673BA5"/>
    <w:rsid w:val="00674017"/>
    <w:rsid w:val="00674096"/>
    <w:rsid w:val="006741EB"/>
    <w:rsid w:val="00674D0E"/>
    <w:rsid w:val="00674FF4"/>
    <w:rsid w:val="0067567C"/>
    <w:rsid w:val="00675FC5"/>
    <w:rsid w:val="00676F2C"/>
    <w:rsid w:val="006773B1"/>
    <w:rsid w:val="00677741"/>
    <w:rsid w:val="00677BC4"/>
    <w:rsid w:val="00680F5D"/>
    <w:rsid w:val="0068153E"/>
    <w:rsid w:val="00683DB2"/>
    <w:rsid w:val="006853AC"/>
    <w:rsid w:val="00686040"/>
    <w:rsid w:val="00686340"/>
    <w:rsid w:val="00686453"/>
    <w:rsid w:val="00686603"/>
    <w:rsid w:val="00686682"/>
    <w:rsid w:val="006866DC"/>
    <w:rsid w:val="00686B73"/>
    <w:rsid w:val="00686E98"/>
    <w:rsid w:val="00686F18"/>
    <w:rsid w:val="00687C32"/>
    <w:rsid w:val="006901BE"/>
    <w:rsid w:val="00691C9C"/>
    <w:rsid w:val="0069490F"/>
    <w:rsid w:val="00694DB8"/>
    <w:rsid w:val="00695305"/>
    <w:rsid w:val="00696280"/>
    <w:rsid w:val="0069684F"/>
    <w:rsid w:val="00696EE8"/>
    <w:rsid w:val="00697CFF"/>
    <w:rsid w:val="006A0D8E"/>
    <w:rsid w:val="006A15BC"/>
    <w:rsid w:val="006A1F39"/>
    <w:rsid w:val="006A247D"/>
    <w:rsid w:val="006A29EC"/>
    <w:rsid w:val="006A3132"/>
    <w:rsid w:val="006A3CDD"/>
    <w:rsid w:val="006A4415"/>
    <w:rsid w:val="006A4662"/>
    <w:rsid w:val="006A4FA0"/>
    <w:rsid w:val="006A50C7"/>
    <w:rsid w:val="006A66F6"/>
    <w:rsid w:val="006A68E3"/>
    <w:rsid w:val="006B008A"/>
    <w:rsid w:val="006B3367"/>
    <w:rsid w:val="006B3A59"/>
    <w:rsid w:val="006B3EA8"/>
    <w:rsid w:val="006B467F"/>
    <w:rsid w:val="006B47FE"/>
    <w:rsid w:val="006B48AB"/>
    <w:rsid w:val="006B49B7"/>
    <w:rsid w:val="006B4F26"/>
    <w:rsid w:val="006B564E"/>
    <w:rsid w:val="006B6202"/>
    <w:rsid w:val="006B686A"/>
    <w:rsid w:val="006B6B05"/>
    <w:rsid w:val="006B6B6E"/>
    <w:rsid w:val="006B6C09"/>
    <w:rsid w:val="006B75DF"/>
    <w:rsid w:val="006C092D"/>
    <w:rsid w:val="006C09DE"/>
    <w:rsid w:val="006C0A5D"/>
    <w:rsid w:val="006C0CD8"/>
    <w:rsid w:val="006C1BD6"/>
    <w:rsid w:val="006C20A1"/>
    <w:rsid w:val="006C51DB"/>
    <w:rsid w:val="006C78FE"/>
    <w:rsid w:val="006D0BB6"/>
    <w:rsid w:val="006D0F54"/>
    <w:rsid w:val="006D1595"/>
    <w:rsid w:val="006D1898"/>
    <w:rsid w:val="006D2562"/>
    <w:rsid w:val="006D26FE"/>
    <w:rsid w:val="006D2993"/>
    <w:rsid w:val="006D2FB5"/>
    <w:rsid w:val="006D39E8"/>
    <w:rsid w:val="006D3C1E"/>
    <w:rsid w:val="006D3D42"/>
    <w:rsid w:val="006D4600"/>
    <w:rsid w:val="006D5B09"/>
    <w:rsid w:val="006D5E06"/>
    <w:rsid w:val="006D6F49"/>
    <w:rsid w:val="006D759C"/>
    <w:rsid w:val="006D7B85"/>
    <w:rsid w:val="006D7C43"/>
    <w:rsid w:val="006D7CA3"/>
    <w:rsid w:val="006E12EF"/>
    <w:rsid w:val="006E1A41"/>
    <w:rsid w:val="006E32C0"/>
    <w:rsid w:val="006E343C"/>
    <w:rsid w:val="006E3954"/>
    <w:rsid w:val="006E4589"/>
    <w:rsid w:val="006E47ED"/>
    <w:rsid w:val="006E5009"/>
    <w:rsid w:val="006E5406"/>
    <w:rsid w:val="006E5567"/>
    <w:rsid w:val="006E6956"/>
    <w:rsid w:val="006E7330"/>
    <w:rsid w:val="006F0904"/>
    <w:rsid w:val="006F0E08"/>
    <w:rsid w:val="006F11D3"/>
    <w:rsid w:val="006F1261"/>
    <w:rsid w:val="006F14B1"/>
    <w:rsid w:val="006F17E4"/>
    <w:rsid w:val="006F3FAC"/>
    <w:rsid w:val="006F4384"/>
    <w:rsid w:val="006F46CA"/>
    <w:rsid w:val="006F4B15"/>
    <w:rsid w:val="006F4EBE"/>
    <w:rsid w:val="006F5549"/>
    <w:rsid w:val="006F58FD"/>
    <w:rsid w:val="006F5D13"/>
    <w:rsid w:val="006F62FF"/>
    <w:rsid w:val="00700465"/>
    <w:rsid w:val="007005D2"/>
    <w:rsid w:val="00701AE5"/>
    <w:rsid w:val="00701EBA"/>
    <w:rsid w:val="007025C6"/>
    <w:rsid w:val="0070273F"/>
    <w:rsid w:val="00702C7A"/>
    <w:rsid w:val="00702E78"/>
    <w:rsid w:val="007031DE"/>
    <w:rsid w:val="0070366A"/>
    <w:rsid w:val="0070379A"/>
    <w:rsid w:val="007038D8"/>
    <w:rsid w:val="00703F57"/>
    <w:rsid w:val="007041AD"/>
    <w:rsid w:val="007048D5"/>
    <w:rsid w:val="00704ED9"/>
    <w:rsid w:val="00705957"/>
    <w:rsid w:val="00705B71"/>
    <w:rsid w:val="0070678E"/>
    <w:rsid w:val="007069AB"/>
    <w:rsid w:val="00710342"/>
    <w:rsid w:val="007109E6"/>
    <w:rsid w:val="00710A7D"/>
    <w:rsid w:val="0071110F"/>
    <w:rsid w:val="00711305"/>
    <w:rsid w:val="007118E2"/>
    <w:rsid w:val="00711B9D"/>
    <w:rsid w:val="00712155"/>
    <w:rsid w:val="007130F3"/>
    <w:rsid w:val="00714124"/>
    <w:rsid w:val="00714276"/>
    <w:rsid w:val="00714A2F"/>
    <w:rsid w:val="00720056"/>
    <w:rsid w:val="00720AE9"/>
    <w:rsid w:val="00721359"/>
    <w:rsid w:val="00721EED"/>
    <w:rsid w:val="00721FEA"/>
    <w:rsid w:val="00722BAE"/>
    <w:rsid w:val="00722E48"/>
    <w:rsid w:val="00723573"/>
    <w:rsid w:val="00724D32"/>
    <w:rsid w:val="00724F1E"/>
    <w:rsid w:val="00725C9F"/>
    <w:rsid w:val="007262D7"/>
    <w:rsid w:val="00726491"/>
    <w:rsid w:val="00727AFE"/>
    <w:rsid w:val="0073133A"/>
    <w:rsid w:val="0073234C"/>
    <w:rsid w:val="00732401"/>
    <w:rsid w:val="00732AD9"/>
    <w:rsid w:val="00733470"/>
    <w:rsid w:val="007340F7"/>
    <w:rsid w:val="0073483A"/>
    <w:rsid w:val="00734A73"/>
    <w:rsid w:val="00735873"/>
    <w:rsid w:val="00735E76"/>
    <w:rsid w:val="00735F31"/>
    <w:rsid w:val="00735FEE"/>
    <w:rsid w:val="00736A6A"/>
    <w:rsid w:val="00736B08"/>
    <w:rsid w:val="00741E5F"/>
    <w:rsid w:val="00744433"/>
    <w:rsid w:val="007450F9"/>
    <w:rsid w:val="00745546"/>
    <w:rsid w:val="00745D73"/>
    <w:rsid w:val="0074729D"/>
    <w:rsid w:val="00747745"/>
    <w:rsid w:val="00747B89"/>
    <w:rsid w:val="00750643"/>
    <w:rsid w:val="00750A65"/>
    <w:rsid w:val="00750FEF"/>
    <w:rsid w:val="00751042"/>
    <w:rsid w:val="0075176D"/>
    <w:rsid w:val="0075518C"/>
    <w:rsid w:val="007551E6"/>
    <w:rsid w:val="00755AAF"/>
    <w:rsid w:val="00755E4D"/>
    <w:rsid w:val="00756E0E"/>
    <w:rsid w:val="007576D1"/>
    <w:rsid w:val="00757DB6"/>
    <w:rsid w:val="00760046"/>
    <w:rsid w:val="00760AA0"/>
    <w:rsid w:val="007618ED"/>
    <w:rsid w:val="007620FA"/>
    <w:rsid w:val="00762376"/>
    <w:rsid w:val="00762872"/>
    <w:rsid w:val="00763E47"/>
    <w:rsid w:val="00766271"/>
    <w:rsid w:val="00770537"/>
    <w:rsid w:val="00770657"/>
    <w:rsid w:val="00771CB3"/>
    <w:rsid w:val="00771CBD"/>
    <w:rsid w:val="007724DC"/>
    <w:rsid w:val="00772B38"/>
    <w:rsid w:val="00772EB7"/>
    <w:rsid w:val="00773344"/>
    <w:rsid w:val="00773598"/>
    <w:rsid w:val="00773C78"/>
    <w:rsid w:val="0077421B"/>
    <w:rsid w:val="0077435B"/>
    <w:rsid w:val="00774E94"/>
    <w:rsid w:val="0077502B"/>
    <w:rsid w:val="00775145"/>
    <w:rsid w:val="00775562"/>
    <w:rsid w:val="00775F56"/>
    <w:rsid w:val="007778E8"/>
    <w:rsid w:val="00783BED"/>
    <w:rsid w:val="0078451D"/>
    <w:rsid w:val="00784A24"/>
    <w:rsid w:val="00784DFD"/>
    <w:rsid w:val="007855BC"/>
    <w:rsid w:val="00785E81"/>
    <w:rsid w:val="0078629D"/>
    <w:rsid w:val="0078685C"/>
    <w:rsid w:val="00786A58"/>
    <w:rsid w:val="00786AE4"/>
    <w:rsid w:val="007879DD"/>
    <w:rsid w:val="00787A7E"/>
    <w:rsid w:val="0079073D"/>
    <w:rsid w:val="007909CF"/>
    <w:rsid w:val="00790E21"/>
    <w:rsid w:val="00791C57"/>
    <w:rsid w:val="007920D3"/>
    <w:rsid w:val="00792796"/>
    <w:rsid w:val="00794BCD"/>
    <w:rsid w:val="00795199"/>
    <w:rsid w:val="00796C93"/>
    <w:rsid w:val="00796E12"/>
    <w:rsid w:val="00797882"/>
    <w:rsid w:val="007A0114"/>
    <w:rsid w:val="007A1798"/>
    <w:rsid w:val="007A1CE6"/>
    <w:rsid w:val="007A2B7F"/>
    <w:rsid w:val="007A2DD5"/>
    <w:rsid w:val="007A2F11"/>
    <w:rsid w:val="007A3120"/>
    <w:rsid w:val="007A3808"/>
    <w:rsid w:val="007A3846"/>
    <w:rsid w:val="007A3F97"/>
    <w:rsid w:val="007A4422"/>
    <w:rsid w:val="007A5551"/>
    <w:rsid w:val="007A564F"/>
    <w:rsid w:val="007A6392"/>
    <w:rsid w:val="007A6C6D"/>
    <w:rsid w:val="007A6DEA"/>
    <w:rsid w:val="007A6F36"/>
    <w:rsid w:val="007A7381"/>
    <w:rsid w:val="007A7884"/>
    <w:rsid w:val="007B02A3"/>
    <w:rsid w:val="007B132C"/>
    <w:rsid w:val="007B225E"/>
    <w:rsid w:val="007B2D6A"/>
    <w:rsid w:val="007B3D38"/>
    <w:rsid w:val="007B4F3A"/>
    <w:rsid w:val="007B5F5B"/>
    <w:rsid w:val="007B6641"/>
    <w:rsid w:val="007B6F4F"/>
    <w:rsid w:val="007B77F2"/>
    <w:rsid w:val="007B7DEB"/>
    <w:rsid w:val="007C0195"/>
    <w:rsid w:val="007C035A"/>
    <w:rsid w:val="007C1167"/>
    <w:rsid w:val="007C1B5D"/>
    <w:rsid w:val="007C217E"/>
    <w:rsid w:val="007C24B9"/>
    <w:rsid w:val="007C272E"/>
    <w:rsid w:val="007C3763"/>
    <w:rsid w:val="007C465A"/>
    <w:rsid w:val="007C5D1C"/>
    <w:rsid w:val="007C6822"/>
    <w:rsid w:val="007C6CE3"/>
    <w:rsid w:val="007C74CC"/>
    <w:rsid w:val="007D034E"/>
    <w:rsid w:val="007D0561"/>
    <w:rsid w:val="007D0AC0"/>
    <w:rsid w:val="007D0D9C"/>
    <w:rsid w:val="007D121E"/>
    <w:rsid w:val="007D2CDE"/>
    <w:rsid w:val="007D3814"/>
    <w:rsid w:val="007D3BEA"/>
    <w:rsid w:val="007D4658"/>
    <w:rsid w:val="007D4B31"/>
    <w:rsid w:val="007D508F"/>
    <w:rsid w:val="007D58FA"/>
    <w:rsid w:val="007D6AE5"/>
    <w:rsid w:val="007D6C4B"/>
    <w:rsid w:val="007D6E22"/>
    <w:rsid w:val="007D731F"/>
    <w:rsid w:val="007E1019"/>
    <w:rsid w:val="007E1496"/>
    <w:rsid w:val="007E217A"/>
    <w:rsid w:val="007E2E17"/>
    <w:rsid w:val="007E3675"/>
    <w:rsid w:val="007E3C5B"/>
    <w:rsid w:val="007E4789"/>
    <w:rsid w:val="007E4F61"/>
    <w:rsid w:val="007E57E5"/>
    <w:rsid w:val="007E6A83"/>
    <w:rsid w:val="007E6BF5"/>
    <w:rsid w:val="007E6F2D"/>
    <w:rsid w:val="007E7901"/>
    <w:rsid w:val="007F03AF"/>
    <w:rsid w:val="007F19D0"/>
    <w:rsid w:val="007F242B"/>
    <w:rsid w:val="007F43FB"/>
    <w:rsid w:val="007F5AF9"/>
    <w:rsid w:val="007F6694"/>
    <w:rsid w:val="007F797A"/>
    <w:rsid w:val="007F7A0A"/>
    <w:rsid w:val="007F7F2B"/>
    <w:rsid w:val="00800E21"/>
    <w:rsid w:val="00801382"/>
    <w:rsid w:val="00801698"/>
    <w:rsid w:val="00801D94"/>
    <w:rsid w:val="00802536"/>
    <w:rsid w:val="00802D2B"/>
    <w:rsid w:val="00802EBD"/>
    <w:rsid w:val="008032CF"/>
    <w:rsid w:val="00803789"/>
    <w:rsid w:val="00803B99"/>
    <w:rsid w:val="008046B8"/>
    <w:rsid w:val="00805822"/>
    <w:rsid w:val="00807366"/>
    <w:rsid w:val="008100BC"/>
    <w:rsid w:val="00811EEB"/>
    <w:rsid w:val="0081223A"/>
    <w:rsid w:val="0081276C"/>
    <w:rsid w:val="00812E4D"/>
    <w:rsid w:val="00813056"/>
    <w:rsid w:val="0081342B"/>
    <w:rsid w:val="008135AE"/>
    <w:rsid w:val="008135EC"/>
    <w:rsid w:val="00813B47"/>
    <w:rsid w:val="00813E70"/>
    <w:rsid w:val="00813E73"/>
    <w:rsid w:val="00814A7B"/>
    <w:rsid w:val="008153F7"/>
    <w:rsid w:val="00815785"/>
    <w:rsid w:val="008158CD"/>
    <w:rsid w:val="00815C55"/>
    <w:rsid w:val="00816F01"/>
    <w:rsid w:val="00817C01"/>
    <w:rsid w:val="00817EFA"/>
    <w:rsid w:val="008209AE"/>
    <w:rsid w:val="00820EC3"/>
    <w:rsid w:val="00820EF4"/>
    <w:rsid w:val="00821B54"/>
    <w:rsid w:val="00821C22"/>
    <w:rsid w:val="008224EE"/>
    <w:rsid w:val="00822984"/>
    <w:rsid w:val="008241FB"/>
    <w:rsid w:val="00824440"/>
    <w:rsid w:val="00824908"/>
    <w:rsid w:val="008249EE"/>
    <w:rsid w:val="00824A7F"/>
    <w:rsid w:val="00824A8B"/>
    <w:rsid w:val="00825635"/>
    <w:rsid w:val="00825D2E"/>
    <w:rsid w:val="00825E79"/>
    <w:rsid w:val="008261E2"/>
    <w:rsid w:val="00826503"/>
    <w:rsid w:val="00826DD1"/>
    <w:rsid w:val="00827036"/>
    <w:rsid w:val="00827283"/>
    <w:rsid w:val="00827527"/>
    <w:rsid w:val="00830C79"/>
    <w:rsid w:val="00830F32"/>
    <w:rsid w:val="0083135A"/>
    <w:rsid w:val="0083210F"/>
    <w:rsid w:val="008323A3"/>
    <w:rsid w:val="008331BE"/>
    <w:rsid w:val="00833463"/>
    <w:rsid w:val="00833B2A"/>
    <w:rsid w:val="00833C6B"/>
    <w:rsid w:val="008340A5"/>
    <w:rsid w:val="00834B4D"/>
    <w:rsid w:val="00834EC7"/>
    <w:rsid w:val="008355A7"/>
    <w:rsid w:val="00835AA8"/>
    <w:rsid w:val="00835C20"/>
    <w:rsid w:val="00836C29"/>
    <w:rsid w:val="00836C9E"/>
    <w:rsid w:val="00836D54"/>
    <w:rsid w:val="00836D6B"/>
    <w:rsid w:val="00837BA6"/>
    <w:rsid w:val="00837D59"/>
    <w:rsid w:val="00842E0C"/>
    <w:rsid w:val="008435CB"/>
    <w:rsid w:val="00844227"/>
    <w:rsid w:val="00844F49"/>
    <w:rsid w:val="00845171"/>
    <w:rsid w:val="00845932"/>
    <w:rsid w:val="0085050B"/>
    <w:rsid w:val="00850CE9"/>
    <w:rsid w:val="0085105E"/>
    <w:rsid w:val="0085299F"/>
    <w:rsid w:val="00852E39"/>
    <w:rsid w:val="0085409F"/>
    <w:rsid w:val="008543C4"/>
    <w:rsid w:val="008557CD"/>
    <w:rsid w:val="00855F76"/>
    <w:rsid w:val="00857B61"/>
    <w:rsid w:val="00860713"/>
    <w:rsid w:val="00860E86"/>
    <w:rsid w:val="00861AA7"/>
    <w:rsid w:val="00861EFD"/>
    <w:rsid w:val="008621F0"/>
    <w:rsid w:val="0086234A"/>
    <w:rsid w:val="00862917"/>
    <w:rsid w:val="00863A2F"/>
    <w:rsid w:val="00864353"/>
    <w:rsid w:val="00864885"/>
    <w:rsid w:val="0086520B"/>
    <w:rsid w:val="008659B0"/>
    <w:rsid w:val="0086661A"/>
    <w:rsid w:val="00866B16"/>
    <w:rsid w:val="00866CB9"/>
    <w:rsid w:val="00866D16"/>
    <w:rsid w:val="008700CB"/>
    <w:rsid w:val="00870252"/>
    <w:rsid w:val="008702D9"/>
    <w:rsid w:val="0087035C"/>
    <w:rsid w:val="00870647"/>
    <w:rsid w:val="00870A78"/>
    <w:rsid w:val="00871510"/>
    <w:rsid w:val="00872041"/>
    <w:rsid w:val="00872134"/>
    <w:rsid w:val="00872302"/>
    <w:rsid w:val="008724B3"/>
    <w:rsid w:val="00873F36"/>
    <w:rsid w:val="00874425"/>
    <w:rsid w:val="008748DA"/>
    <w:rsid w:val="00875731"/>
    <w:rsid w:val="008759EF"/>
    <w:rsid w:val="00875C70"/>
    <w:rsid w:val="00875D46"/>
    <w:rsid w:val="00875ED7"/>
    <w:rsid w:val="00876392"/>
    <w:rsid w:val="0087701A"/>
    <w:rsid w:val="00877272"/>
    <w:rsid w:val="00877695"/>
    <w:rsid w:val="00877B18"/>
    <w:rsid w:val="00880487"/>
    <w:rsid w:val="00880737"/>
    <w:rsid w:val="008809AB"/>
    <w:rsid w:val="0088102E"/>
    <w:rsid w:val="00881171"/>
    <w:rsid w:val="008814FD"/>
    <w:rsid w:val="00881833"/>
    <w:rsid w:val="00881A68"/>
    <w:rsid w:val="00882CC9"/>
    <w:rsid w:val="00883475"/>
    <w:rsid w:val="0088383B"/>
    <w:rsid w:val="0088396B"/>
    <w:rsid w:val="00883CFB"/>
    <w:rsid w:val="008841AC"/>
    <w:rsid w:val="008848D1"/>
    <w:rsid w:val="00884996"/>
    <w:rsid w:val="00885216"/>
    <w:rsid w:val="00885EE7"/>
    <w:rsid w:val="00885F4C"/>
    <w:rsid w:val="008867C7"/>
    <w:rsid w:val="00886EC6"/>
    <w:rsid w:val="0088772C"/>
    <w:rsid w:val="00887D13"/>
    <w:rsid w:val="00890381"/>
    <w:rsid w:val="0089050A"/>
    <w:rsid w:val="00890578"/>
    <w:rsid w:val="008909DC"/>
    <w:rsid w:val="00891E63"/>
    <w:rsid w:val="00892B83"/>
    <w:rsid w:val="008933B8"/>
    <w:rsid w:val="008933C5"/>
    <w:rsid w:val="00894C94"/>
    <w:rsid w:val="008956F6"/>
    <w:rsid w:val="00896701"/>
    <w:rsid w:val="00896731"/>
    <w:rsid w:val="008A0DA8"/>
    <w:rsid w:val="008A0F66"/>
    <w:rsid w:val="008A10DE"/>
    <w:rsid w:val="008A1278"/>
    <w:rsid w:val="008A1B78"/>
    <w:rsid w:val="008A23F0"/>
    <w:rsid w:val="008A2541"/>
    <w:rsid w:val="008A2F6B"/>
    <w:rsid w:val="008A3A0F"/>
    <w:rsid w:val="008A4F91"/>
    <w:rsid w:val="008A5149"/>
    <w:rsid w:val="008A53BC"/>
    <w:rsid w:val="008A6A70"/>
    <w:rsid w:val="008A6E13"/>
    <w:rsid w:val="008A77FB"/>
    <w:rsid w:val="008A7A70"/>
    <w:rsid w:val="008A7BB3"/>
    <w:rsid w:val="008B09C5"/>
    <w:rsid w:val="008B0E49"/>
    <w:rsid w:val="008B12E2"/>
    <w:rsid w:val="008B19D5"/>
    <w:rsid w:val="008B389D"/>
    <w:rsid w:val="008B3A16"/>
    <w:rsid w:val="008B3B89"/>
    <w:rsid w:val="008B41AA"/>
    <w:rsid w:val="008B5DCB"/>
    <w:rsid w:val="008B5DD1"/>
    <w:rsid w:val="008B6254"/>
    <w:rsid w:val="008B771F"/>
    <w:rsid w:val="008B7EAA"/>
    <w:rsid w:val="008C00FA"/>
    <w:rsid w:val="008C0C59"/>
    <w:rsid w:val="008C0D19"/>
    <w:rsid w:val="008C0DFE"/>
    <w:rsid w:val="008C0E57"/>
    <w:rsid w:val="008C1D01"/>
    <w:rsid w:val="008C2D86"/>
    <w:rsid w:val="008C3BB8"/>
    <w:rsid w:val="008C42A9"/>
    <w:rsid w:val="008C44C8"/>
    <w:rsid w:val="008C5966"/>
    <w:rsid w:val="008C5D5C"/>
    <w:rsid w:val="008C6DC0"/>
    <w:rsid w:val="008C702F"/>
    <w:rsid w:val="008C74B7"/>
    <w:rsid w:val="008C7717"/>
    <w:rsid w:val="008D0775"/>
    <w:rsid w:val="008D0EBB"/>
    <w:rsid w:val="008D1972"/>
    <w:rsid w:val="008D26EB"/>
    <w:rsid w:val="008D3307"/>
    <w:rsid w:val="008D34F0"/>
    <w:rsid w:val="008D3A5C"/>
    <w:rsid w:val="008D4D80"/>
    <w:rsid w:val="008D6081"/>
    <w:rsid w:val="008D6478"/>
    <w:rsid w:val="008D6BFA"/>
    <w:rsid w:val="008D7B3A"/>
    <w:rsid w:val="008E0568"/>
    <w:rsid w:val="008E083E"/>
    <w:rsid w:val="008E1F32"/>
    <w:rsid w:val="008E207C"/>
    <w:rsid w:val="008E31AC"/>
    <w:rsid w:val="008E356D"/>
    <w:rsid w:val="008E392E"/>
    <w:rsid w:val="008E3F3C"/>
    <w:rsid w:val="008E4B92"/>
    <w:rsid w:val="008E4CBE"/>
    <w:rsid w:val="008E4EB0"/>
    <w:rsid w:val="008E51C9"/>
    <w:rsid w:val="008E5249"/>
    <w:rsid w:val="008E5F0E"/>
    <w:rsid w:val="008E5FF3"/>
    <w:rsid w:val="008E64AC"/>
    <w:rsid w:val="008E6BFA"/>
    <w:rsid w:val="008F064B"/>
    <w:rsid w:val="008F21D8"/>
    <w:rsid w:val="008F25B0"/>
    <w:rsid w:val="008F2A43"/>
    <w:rsid w:val="008F3084"/>
    <w:rsid w:val="008F39ED"/>
    <w:rsid w:val="008F3A04"/>
    <w:rsid w:val="008F3CED"/>
    <w:rsid w:val="008F4ADA"/>
    <w:rsid w:val="008F6449"/>
    <w:rsid w:val="008F74D1"/>
    <w:rsid w:val="00901158"/>
    <w:rsid w:val="009024F1"/>
    <w:rsid w:val="00902565"/>
    <w:rsid w:val="009035CD"/>
    <w:rsid w:val="00903977"/>
    <w:rsid w:val="00903992"/>
    <w:rsid w:val="0090418A"/>
    <w:rsid w:val="00904AD4"/>
    <w:rsid w:val="0090715E"/>
    <w:rsid w:val="00907781"/>
    <w:rsid w:val="00907CFB"/>
    <w:rsid w:val="009100EB"/>
    <w:rsid w:val="009105B5"/>
    <w:rsid w:val="00910DD4"/>
    <w:rsid w:val="00914F36"/>
    <w:rsid w:val="00915146"/>
    <w:rsid w:val="009157E0"/>
    <w:rsid w:val="00915EE6"/>
    <w:rsid w:val="0091602A"/>
    <w:rsid w:val="00916806"/>
    <w:rsid w:val="00916D37"/>
    <w:rsid w:val="00917654"/>
    <w:rsid w:val="009205BD"/>
    <w:rsid w:val="00920BC2"/>
    <w:rsid w:val="00920E8E"/>
    <w:rsid w:val="009219F3"/>
    <w:rsid w:val="00921D3F"/>
    <w:rsid w:val="009221F6"/>
    <w:rsid w:val="00923024"/>
    <w:rsid w:val="00923BD4"/>
    <w:rsid w:val="00923C3C"/>
    <w:rsid w:val="00923C66"/>
    <w:rsid w:val="009253CC"/>
    <w:rsid w:val="00925CF1"/>
    <w:rsid w:val="00925F15"/>
    <w:rsid w:val="00926CF2"/>
    <w:rsid w:val="00927C58"/>
    <w:rsid w:val="009302A0"/>
    <w:rsid w:val="009314CB"/>
    <w:rsid w:val="00931F4A"/>
    <w:rsid w:val="00932D0D"/>
    <w:rsid w:val="0093406F"/>
    <w:rsid w:val="00935363"/>
    <w:rsid w:val="00935C83"/>
    <w:rsid w:val="00936F2C"/>
    <w:rsid w:val="00937BA3"/>
    <w:rsid w:val="00941444"/>
    <w:rsid w:val="00941515"/>
    <w:rsid w:val="00942F50"/>
    <w:rsid w:val="00942FF5"/>
    <w:rsid w:val="00943BB4"/>
    <w:rsid w:val="00943C04"/>
    <w:rsid w:val="00944997"/>
    <w:rsid w:val="00944E60"/>
    <w:rsid w:val="00944F36"/>
    <w:rsid w:val="00945BC2"/>
    <w:rsid w:val="00946470"/>
    <w:rsid w:val="009466F5"/>
    <w:rsid w:val="0094752A"/>
    <w:rsid w:val="00947BE3"/>
    <w:rsid w:val="00947CDF"/>
    <w:rsid w:val="009503D5"/>
    <w:rsid w:val="009507B3"/>
    <w:rsid w:val="00950D0E"/>
    <w:rsid w:val="00951A43"/>
    <w:rsid w:val="00952712"/>
    <w:rsid w:val="009528E5"/>
    <w:rsid w:val="00953158"/>
    <w:rsid w:val="00953271"/>
    <w:rsid w:val="009548EE"/>
    <w:rsid w:val="00955379"/>
    <w:rsid w:val="00955A5B"/>
    <w:rsid w:val="00956094"/>
    <w:rsid w:val="00956D5C"/>
    <w:rsid w:val="009573EC"/>
    <w:rsid w:val="00957B32"/>
    <w:rsid w:val="00960164"/>
    <w:rsid w:val="0096031B"/>
    <w:rsid w:val="00960E52"/>
    <w:rsid w:val="009613C1"/>
    <w:rsid w:val="00962348"/>
    <w:rsid w:val="009623CE"/>
    <w:rsid w:val="00962504"/>
    <w:rsid w:val="009628C7"/>
    <w:rsid w:val="00962E5F"/>
    <w:rsid w:val="00963549"/>
    <w:rsid w:val="00963A5B"/>
    <w:rsid w:val="00964AC9"/>
    <w:rsid w:val="00964CE9"/>
    <w:rsid w:val="00965DF0"/>
    <w:rsid w:val="00966792"/>
    <w:rsid w:val="00966DA2"/>
    <w:rsid w:val="00966DCC"/>
    <w:rsid w:val="00967383"/>
    <w:rsid w:val="009677C0"/>
    <w:rsid w:val="00967C42"/>
    <w:rsid w:val="00970081"/>
    <w:rsid w:val="00970642"/>
    <w:rsid w:val="00970880"/>
    <w:rsid w:val="00970EA9"/>
    <w:rsid w:val="00972A27"/>
    <w:rsid w:val="00972B62"/>
    <w:rsid w:val="00973074"/>
    <w:rsid w:val="009730FE"/>
    <w:rsid w:val="00974A4A"/>
    <w:rsid w:val="0097526F"/>
    <w:rsid w:val="00975823"/>
    <w:rsid w:val="00976C11"/>
    <w:rsid w:val="00976D37"/>
    <w:rsid w:val="00977CE7"/>
    <w:rsid w:val="00980D79"/>
    <w:rsid w:val="0098190E"/>
    <w:rsid w:val="00981BA6"/>
    <w:rsid w:val="00984443"/>
    <w:rsid w:val="00985287"/>
    <w:rsid w:val="009856DF"/>
    <w:rsid w:val="00986DEA"/>
    <w:rsid w:val="00987CDB"/>
    <w:rsid w:val="00987E36"/>
    <w:rsid w:val="00987FD6"/>
    <w:rsid w:val="00991163"/>
    <w:rsid w:val="0099116D"/>
    <w:rsid w:val="0099125F"/>
    <w:rsid w:val="009912A5"/>
    <w:rsid w:val="00992076"/>
    <w:rsid w:val="00992858"/>
    <w:rsid w:val="00992974"/>
    <w:rsid w:val="0099300E"/>
    <w:rsid w:val="009948C2"/>
    <w:rsid w:val="00994A0F"/>
    <w:rsid w:val="009954D7"/>
    <w:rsid w:val="009958B2"/>
    <w:rsid w:val="0099787E"/>
    <w:rsid w:val="00997980"/>
    <w:rsid w:val="00997B61"/>
    <w:rsid w:val="00997F0C"/>
    <w:rsid w:val="00997F90"/>
    <w:rsid w:val="009A0508"/>
    <w:rsid w:val="009A1169"/>
    <w:rsid w:val="009A15B4"/>
    <w:rsid w:val="009A19C4"/>
    <w:rsid w:val="009A1F64"/>
    <w:rsid w:val="009A2311"/>
    <w:rsid w:val="009A260B"/>
    <w:rsid w:val="009A3859"/>
    <w:rsid w:val="009A5D08"/>
    <w:rsid w:val="009A5D61"/>
    <w:rsid w:val="009A66AF"/>
    <w:rsid w:val="009A6D3C"/>
    <w:rsid w:val="009A6F51"/>
    <w:rsid w:val="009A7373"/>
    <w:rsid w:val="009A7FCF"/>
    <w:rsid w:val="009B03D0"/>
    <w:rsid w:val="009B04A7"/>
    <w:rsid w:val="009B08C0"/>
    <w:rsid w:val="009B0BB8"/>
    <w:rsid w:val="009B1842"/>
    <w:rsid w:val="009B2192"/>
    <w:rsid w:val="009B2BF4"/>
    <w:rsid w:val="009B4A27"/>
    <w:rsid w:val="009B51FA"/>
    <w:rsid w:val="009B6605"/>
    <w:rsid w:val="009B743E"/>
    <w:rsid w:val="009B7CA7"/>
    <w:rsid w:val="009B7D39"/>
    <w:rsid w:val="009C01B2"/>
    <w:rsid w:val="009C03E9"/>
    <w:rsid w:val="009C10E6"/>
    <w:rsid w:val="009C12E9"/>
    <w:rsid w:val="009C24A3"/>
    <w:rsid w:val="009C24B2"/>
    <w:rsid w:val="009C36D4"/>
    <w:rsid w:val="009C3915"/>
    <w:rsid w:val="009C3F72"/>
    <w:rsid w:val="009C4EF7"/>
    <w:rsid w:val="009C4F21"/>
    <w:rsid w:val="009C548A"/>
    <w:rsid w:val="009C551F"/>
    <w:rsid w:val="009C60EB"/>
    <w:rsid w:val="009C6822"/>
    <w:rsid w:val="009C6A00"/>
    <w:rsid w:val="009C6D2E"/>
    <w:rsid w:val="009C7CE6"/>
    <w:rsid w:val="009C7D0C"/>
    <w:rsid w:val="009C7D25"/>
    <w:rsid w:val="009D009E"/>
    <w:rsid w:val="009D0EEB"/>
    <w:rsid w:val="009D14B1"/>
    <w:rsid w:val="009D189A"/>
    <w:rsid w:val="009D1FBD"/>
    <w:rsid w:val="009D3769"/>
    <w:rsid w:val="009D46CB"/>
    <w:rsid w:val="009D4D59"/>
    <w:rsid w:val="009D5B28"/>
    <w:rsid w:val="009D6F33"/>
    <w:rsid w:val="009E003A"/>
    <w:rsid w:val="009E007A"/>
    <w:rsid w:val="009E04E4"/>
    <w:rsid w:val="009E06B0"/>
    <w:rsid w:val="009E0A72"/>
    <w:rsid w:val="009E0D14"/>
    <w:rsid w:val="009E14C5"/>
    <w:rsid w:val="009E1C6F"/>
    <w:rsid w:val="009E2A21"/>
    <w:rsid w:val="009E52CB"/>
    <w:rsid w:val="009E536A"/>
    <w:rsid w:val="009F07D0"/>
    <w:rsid w:val="009F20CA"/>
    <w:rsid w:val="009F25B5"/>
    <w:rsid w:val="009F2AF1"/>
    <w:rsid w:val="009F31AD"/>
    <w:rsid w:val="009F40CB"/>
    <w:rsid w:val="009F4498"/>
    <w:rsid w:val="009F4F68"/>
    <w:rsid w:val="009F6150"/>
    <w:rsid w:val="009F68E1"/>
    <w:rsid w:val="009F6A16"/>
    <w:rsid w:val="009F6F1C"/>
    <w:rsid w:val="009F7752"/>
    <w:rsid w:val="009F7EC9"/>
    <w:rsid w:val="00A00E6D"/>
    <w:rsid w:val="00A01177"/>
    <w:rsid w:val="00A011E2"/>
    <w:rsid w:val="00A01EF7"/>
    <w:rsid w:val="00A0217E"/>
    <w:rsid w:val="00A02CBE"/>
    <w:rsid w:val="00A02DC5"/>
    <w:rsid w:val="00A03DB5"/>
    <w:rsid w:val="00A041A2"/>
    <w:rsid w:val="00A048BD"/>
    <w:rsid w:val="00A05CD4"/>
    <w:rsid w:val="00A061E2"/>
    <w:rsid w:val="00A06702"/>
    <w:rsid w:val="00A07DBA"/>
    <w:rsid w:val="00A07FD2"/>
    <w:rsid w:val="00A10540"/>
    <w:rsid w:val="00A105B8"/>
    <w:rsid w:val="00A10BDE"/>
    <w:rsid w:val="00A10BEE"/>
    <w:rsid w:val="00A10D39"/>
    <w:rsid w:val="00A1336E"/>
    <w:rsid w:val="00A13900"/>
    <w:rsid w:val="00A14590"/>
    <w:rsid w:val="00A14641"/>
    <w:rsid w:val="00A150CB"/>
    <w:rsid w:val="00A1565F"/>
    <w:rsid w:val="00A156D2"/>
    <w:rsid w:val="00A16399"/>
    <w:rsid w:val="00A175F4"/>
    <w:rsid w:val="00A17B8A"/>
    <w:rsid w:val="00A22007"/>
    <w:rsid w:val="00A22032"/>
    <w:rsid w:val="00A22B7B"/>
    <w:rsid w:val="00A23EDA"/>
    <w:rsid w:val="00A240E0"/>
    <w:rsid w:val="00A2429B"/>
    <w:rsid w:val="00A247C2"/>
    <w:rsid w:val="00A24FEF"/>
    <w:rsid w:val="00A251F2"/>
    <w:rsid w:val="00A256F8"/>
    <w:rsid w:val="00A25B06"/>
    <w:rsid w:val="00A25BDE"/>
    <w:rsid w:val="00A25D91"/>
    <w:rsid w:val="00A26A28"/>
    <w:rsid w:val="00A26BEF"/>
    <w:rsid w:val="00A26DB7"/>
    <w:rsid w:val="00A26DC5"/>
    <w:rsid w:val="00A26F4B"/>
    <w:rsid w:val="00A272B9"/>
    <w:rsid w:val="00A27F73"/>
    <w:rsid w:val="00A3049C"/>
    <w:rsid w:val="00A30FE2"/>
    <w:rsid w:val="00A31151"/>
    <w:rsid w:val="00A34544"/>
    <w:rsid w:val="00A34FC5"/>
    <w:rsid w:val="00A359F7"/>
    <w:rsid w:val="00A35DEF"/>
    <w:rsid w:val="00A36DCB"/>
    <w:rsid w:val="00A3706F"/>
    <w:rsid w:val="00A3794B"/>
    <w:rsid w:val="00A37C92"/>
    <w:rsid w:val="00A40A7C"/>
    <w:rsid w:val="00A40C79"/>
    <w:rsid w:val="00A41010"/>
    <w:rsid w:val="00A41411"/>
    <w:rsid w:val="00A41AEE"/>
    <w:rsid w:val="00A4294D"/>
    <w:rsid w:val="00A43668"/>
    <w:rsid w:val="00A447C4"/>
    <w:rsid w:val="00A45104"/>
    <w:rsid w:val="00A455E8"/>
    <w:rsid w:val="00A465BF"/>
    <w:rsid w:val="00A47148"/>
    <w:rsid w:val="00A473EC"/>
    <w:rsid w:val="00A477F3"/>
    <w:rsid w:val="00A47E7B"/>
    <w:rsid w:val="00A501E4"/>
    <w:rsid w:val="00A50BFB"/>
    <w:rsid w:val="00A515C9"/>
    <w:rsid w:val="00A52B8C"/>
    <w:rsid w:val="00A53793"/>
    <w:rsid w:val="00A53E0E"/>
    <w:rsid w:val="00A5428F"/>
    <w:rsid w:val="00A55065"/>
    <w:rsid w:val="00A55086"/>
    <w:rsid w:val="00A5785E"/>
    <w:rsid w:val="00A57EAC"/>
    <w:rsid w:val="00A608DD"/>
    <w:rsid w:val="00A61232"/>
    <w:rsid w:val="00A61DCF"/>
    <w:rsid w:val="00A6256C"/>
    <w:rsid w:val="00A626D8"/>
    <w:rsid w:val="00A638C5"/>
    <w:rsid w:val="00A63BB5"/>
    <w:rsid w:val="00A6410B"/>
    <w:rsid w:val="00A643D9"/>
    <w:rsid w:val="00A644CB"/>
    <w:rsid w:val="00A6473F"/>
    <w:rsid w:val="00A64B72"/>
    <w:rsid w:val="00A65863"/>
    <w:rsid w:val="00A65C07"/>
    <w:rsid w:val="00A67757"/>
    <w:rsid w:val="00A67F90"/>
    <w:rsid w:val="00A7018F"/>
    <w:rsid w:val="00A708EF"/>
    <w:rsid w:val="00A70A74"/>
    <w:rsid w:val="00A724DD"/>
    <w:rsid w:val="00A72999"/>
    <w:rsid w:val="00A72E9B"/>
    <w:rsid w:val="00A73F45"/>
    <w:rsid w:val="00A74282"/>
    <w:rsid w:val="00A74DEB"/>
    <w:rsid w:val="00A755BF"/>
    <w:rsid w:val="00A75B6A"/>
    <w:rsid w:val="00A75F64"/>
    <w:rsid w:val="00A7694E"/>
    <w:rsid w:val="00A77DFE"/>
    <w:rsid w:val="00A806E5"/>
    <w:rsid w:val="00A809E7"/>
    <w:rsid w:val="00A80FDC"/>
    <w:rsid w:val="00A819BF"/>
    <w:rsid w:val="00A81A1E"/>
    <w:rsid w:val="00A81DA0"/>
    <w:rsid w:val="00A83DF0"/>
    <w:rsid w:val="00A841BB"/>
    <w:rsid w:val="00A84A87"/>
    <w:rsid w:val="00A85AA0"/>
    <w:rsid w:val="00A86027"/>
    <w:rsid w:val="00A86669"/>
    <w:rsid w:val="00A86B6B"/>
    <w:rsid w:val="00A86CC1"/>
    <w:rsid w:val="00A87793"/>
    <w:rsid w:val="00A91811"/>
    <w:rsid w:val="00A918B2"/>
    <w:rsid w:val="00A930F2"/>
    <w:rsid w:val="00A95205"/>
    <w:rsid w:val="00A95803"/>
    <w:rsid w:val="00A95A48"/>
    <w:rsid w:val="00A95E6C"/>
    <w:rsid w:val="00A95E8C"/>
    <w:rsid w:val="00A95FAA"/>
    <w:rsid w:val="00A96AC1"/>
    <w:rsid w:val="00A973A3"/>
    <w:rsid w:val="00A97B6D"/>
    <w:rsid w:val="00AA101A"/>
    <w:rsid w:val="00AA1216"/>
    <w:rsid w:val="00AA25AF"/>
    <w:rsid w:val="00AA39A6"/>
    <w:rsid w:val="00AA3A63"/>
    <w:rsid w:val="00AA3CE9"/>
    <w:rsid w:val="00AA60B5"/>
    <w:rsid w:val="00AB01C6"/>
    <w:rsid w:val="00AB0749"/>
    <w:rsid w:val="00AB11A7"/>
    <w:rsid w:val="00AB1717"/>
    <w:rsid w:val="00AB2295"/>
    <w:rsid w:val="00AB327A"/>
    <w:rsid w:val="00AB3D05"/>
    <w:rsid w:val="00AB4037"/>
    <w:rsid w:val="00AB5884"/>
    <w:rsid w:val="00AB61DA"/>
    <w:rsid w:val="00AB68E8"/>
    <w:rsid w:val="00AB72DA"/>
    <w:rsid w:val="00AB7EF0"/>
    <w:rsid w:val="00AC026C"/>
    <w:rsid w:val="00AC0D0B"/>
    <w:rsid w:val="00AC30FA"/>
    <w:rsid w:val="00AC5490"/>
    <w:rsid w:val="00AC5DD5"/>
    <w:rsid w:val="00AC66D1"/>
    <w:rsid w:val="00AC74D9"/>
    <w:rsid w:val="00AC7CFD"/>
    <w:rsid w:val="00AD03CD"/>
    <w:rsid w:val="00AD040C"/>
    <w:rsid w:val="00AD06DE"/>
    <w:rsid w:val="00AD08EE"/>
    <w:rsid w:val="00AD0A97"/>
    <w:rsid w:val="00AD16B3"/>
    <w:rsid w:val="00AD19A9"/>
    <w:rsid w:val="00AD1CFC"/>
    <w:rsid w:val="00AD211B"/>
    <w:rsid w:val="00AD279A"/>
    <w:rsid w:val="00AD279D"/>
    <w:rsid w:val="00AD3BE7"/>
    <w:rsid w:val="00AD3F36"/>
    <w:rsid w:val="00AD59B1"/>
    <w:rsid w:val="00AD7684"/>
    <w:rsid w:val="00AE0B8C"/>
    <w:rsid w:val="00AE27E2"/>
    <w:rsid w:val="00AE31F3"/>
    <w:rsid w:val="00AE3843"/>
    <w:rsid w:val="00AE3BF5"/>
    <w:rsid w:val="00AE460D"/>
    <w:rsid w:val="00AE4994"/>
    <w:rsid w:val="00AE52F6"/>
    <w:rsid w:val="00AE5743"/>
    <w:rsid w:val="00AE7251"/>
    <w:rsid w:val="00AE729D"/>
    <w:rsid w:val="00AF17C0"/>
    <w:rsid w:val="00AF28AE"/>
    <w:rsid w:val="00AF2B16"/>
    <w:rsid w:val="00AF3265"/>
    <w:rsid w:val="00AF3EC6"/>
    <w:rsid w:val="00AF5058"/>
    <w:rsid w:val="00AF5EEC"/>
    <w:rsid w:val="00AF6496"/>
    <w:rsid w:val="00AF6DB4"/>
    <w:rsid w:val="00AF7792"/>
    <w:rsid w:val="00AF7CF8"/>
    <w:rsid w:val="00B0012E"/>
    <w:rsid w:val="00B00661"/>
    <w:rsid w:val="00B00BAD"/>
    <w:rsid w:val="00B00D40"/>
    <w:rsid w:val="00B00FA5"/>
    <w:rsid w:val="00B01378"/>
    <w:rsid w:val="00B019B5"/>
    <w:rsid w:val="00B02A9B"/>
    <w:rsid w:val="00B03297"/>
    <w:rsid w:val="00B034AE"/>
    <w:rsid w:val="00B036A7"/>
    <w:rsid w:val="00B0388F"/>
    <w:rsid w:val="00B03958"/>
    <w:rsid w:val="00B03AD1"/>
    <w:rsid w:val="00B045D4"/>
    <w:rsid w:val="00B066F7"/>
    <w:rsid w:val="00B0706D"/>
    <w:rsid w:val="00B07307"/>
    <w:rsid w:val="00B10367"/>
    <w:rsid w:val="00B107BB"/>
    <w:rsid w:val="00B10DB1"/>
    <w:rsid w:val="00B10FD9"/>
    <w:rsid w:val="00B11927"/>
    <w:rsid w:val="00B123AE"/>
    <w:rsid w:val="00B12DCE"/>
    <w:rsid w:val="00B1307D"/>
    <w:rsid w:val="00B1541D"/>
    <w:rsid w:val="00B15706"/>
    <w:rsid w:val="00B17D79"/>
    <w:rsid w:val="00B20E94"/>
    <w:rsid w:val="00B22336"/>
    <w:rsid w:val="00B2262D"/>
    <w:rsid w:val="00B22FDE"/>
    <w:rsid w:val="00B243DC"/>
    <w:rsid w:val="00B245BA"/>
    <w:rsid w:val="00B24D7D"/>
    <w:rsid w:val="00B24DEE"/>
    <w:rsid w:val="00B2550F"/>
    <w:rsid w:val="00B26208"/>
    <w:rsid w:val="00B26E13"/>
    <w:rsid w:val="00B26EBA"/>
    <w:rsid w:val="00B270CC"/>
    <w:rsid w:val="00B30171"/>
    <w:rsid w:val="00B30EDB"/>
    <w:rsid w:val="00B31893"/>
    <w:rsid w:val="00B318E3"/>
    <w:rsid w:val="00B31F4B"/>
    <w:rsid w:val="00B3239D"/>
    <w:rsid w:val="00B33E3C"/>
    <w:rsid w:val="00B33EF6"/>
    <w:rsid w:val="00B340E8"/>
    <w:rsid w:val="00B35271"/>
    <w:rsid w:val="00B35E12"/>
    <w:rsid w:val="00B36F83"/>
    <w:rsid w:val="00B40481"/>
    <w:rsid w:val="00B41054"/>
    <w:rsid w:val="00B410AF"/>
    <w:rsid w:val="00B41201"/>
    <w:rsid w:val="00B413CD"/>
    <w:rsid w:val="00B41461"/>
    <w:rsid w:val="00B415C8"/>
    <w:rsid w:val="00B416BF"/>
    <w:rsid w:val="00B419D1"/>
    <w:rsid w:val="00B41EA9"/>
    <w:rsid w:val="00B421C7"/>
    <w:rsid w:val="00B42D6A"/>
    <w:rsid w:val="00B44FE9"/>
    <w:rsid w:val="00B45A9B"/>
    <w:rsid w:val="00B45C27"/>
    <w:rsid w:val="00B4770D"/>
    <w:rsid w:val="00B47A53"/>
    <w:rsid w:val="00B50216"/>
    <w:rsid w:val="00B5138F"/>
    <w:rsid w:val="00B526DD"/>
    <w:rsid w:val="00B527F5"/>
    <w:rsid w:val="00B53E1A"/>
    <w:rsid w:val="00B546BB"/>
    <w:rsid w:val="00B5509D"/>
    <w:rsid w:val="00B55468"/>
    <w:rsid w:val="00B563FA"/>
    <w:rsid w:val="00B56C68"/>
    <w:rsid w:val="00B570E3"/>
    <w:rsid w:val="00B57F2B"/>
    <w:rsid w:val="00B6050F"/>
    <w:rsid w:val="00B60F5B"/>
    <w:rsid w:val="00B63B44"/>
    <w:rsid w:val="00B63E31"/>
    <w:rsid w:val="00B65A04"/>
    <w:rsid w:val="00B66541"/>
    <w:rsid w:val="00B66760"/>
    <w:rsid w:val="00B66E26"/>
    <w:rsid w:val="00B671A1"/>
    <w:rsid w:val="00B677B6"/>
    <w:rsid w:val="00B67ACA"/>
    <w:rsid w:val="00B706C7"/>
    <w:rsid w:val="00B714E9"/>
    <w:rsid w:val="00B7231E"/>
    <w:rsid w:val="00B72434"/>
    <w:rsid w:val="00B72DDD"/>
    <w:rsid w:val="00B73208"/>
    <w:rsid w:val="00B7350F"/>
    <w:rsid w:val="00B735CF"/>
    <w:rsid w:val="00B73677"/>
    <w:rsid w:val="00B738BB"/>
    <w:rsid w:val="00B73D1C"/>
    <w:rsid w:val="00B74565"/>
    <w:rsid w:val="00B7468F"/>
    <w:rsid w:val="00B76044"/>
    <w:rsid w:val="00B7620C"/>
    <w:rsid w:val="00B7656D"/>
    <w:rsid w:val="00B76B1C"/>
    <w:rsid w:val="00B77A79"/>
    <w:rsid w:val="00B8143D"/>
    <w:rsid w:val="00B81639"/>
    <w:rsid w:val="00B8207E"/>
    <w:rsid w:val="00B823DB"/>
    <w:rsid w:val="00B82674"/>
    <w:rsid w:val="00B83931"/>
    <w:rsid w:val="00B83C64"/>
    <w:rsid w:val="00B84153"/>
    <w:rsid w:val="00B84F5D"/>
    <w:rsid w:val="00B84F8B"/>
    <w:rsid w:val="00B8544D"/>
    <w:rsid w:val="00B85659"/>
    <w:rsid w:val="00B8687F"/>
    <w:rsid w:val="00B87A4B"/>
    <w:rsid w:val="00B90403"/>
    <w:rsid w:val="00B90629"/>
    <w:rsid w:val="00B92766"/>
    <w:rsid w:val="00B92AB7"/>
    <w:rsid w:val="00B92D5F"/>
    <w:rsid w:val="00B944CA"/>
    <w:rsid w:val="00B94529"/>
    <w:rsid w:val="00B954D7"/>
    <w:rsid w:val="00B969A0"/>
    <w:rsid w:val="00B96AD2"/>
    <w:rsid w:val="00B96D66"/>
    <w:rsid w:val="00B96E49"/>
    <w:rsid w:val="00B96F55"/>
    <w:rsid w:val="00B96F8A"/>
    <w:rsid w:val="00B97E43"/>
    <w:rsid w:val="00BA0202"/>
    <w:rsid w:val="00BA0A46"/>
    <w:rsid w:val="00BA0ED1"/>
    <w:rsid w:val="00BA11CC"/>
    <w:rsid w:val="00BA2092"/>
    <w:rsid w:val="00BA22FA"/>
    <w:rsid w:val="00BA298D"/>
    <w:rsid w:val="00BA3471"/>
    <w:rsid w:val="00BA3FFD"/>
    <w:rsid w:val="00BA4936"/>
    <w:rsid w:val="00BA4F4A"/>
    <w:rsid w:val="00BA6426"/>
    <w:rsid w:val="00BA6CBD"/>
    <w:rsid w:val="00BA6F5C"/>
    <w:rsid w:val="00BA74D0"/>
    <w:rsid w:val="00BB007A"/>
    <w:rsid w:val="00BB0D13"/>
    <w:rsid w:val="00BB12CE"/>
    <w:rsid w:val="00BB15F4"/>
    <w:rsid w:val="00BB19D3"/>
    <w:rsid w:val="00BB1B5C"/>
    <w:rsid w:val="00BB1CC7"/>
    <w:rsid w:val="00BB271F"/>
    <w:rsid w:val="00BB2A48"/>
    <w:rsid w:val="00BB3073"/>
    <w:rsid w:val="00BB313B"/>
    <w:rsid w:val="00BB3567"/>
    <w:rsid w:val="00BB3633"/>
    <w:rsid w:val="00BB3896"/>
    <w:rsid w:val="00BB3FE9"/>
    <w:rsid w:val="00BB461A"/>
    <w:rsid w:val="00BB4FE5"/>
    <w:rsid w:val="00BB6C3B"/>
    <w:rsid w:val="00BB7C97"/>
    <w:rsid w:val="00BC07EA"/>
    <w:rsid w:val="00BC1334"/>
    <w:rsid w:val="00BC1A3E"/>
    <w:rsid w:val="00BC2396"/>
    <w:rsid w:val="00BC2CE2"/>
    <w:rsid w:val="00BC2E0B"/>
    <w:rsid w:val="00BC3546"/>
    <w:rsid w:val="00BC4BD4"/>
    <w:rsid w:val="00BC5237"/>
    <w:rsid w:val="00BC5CE5"/>
    <w:rsid w:val="00BC62A2"/>
    <w:rsid w:val="00BC64B9"/>
    <w:rsid w:val="00BC7DE5"/>
    <w:rsid w:val="00BC7F14"/>
    <w:rsid w:val="00BD0D12"/>
    <w:rsid w:val="00BD0E8C"/>
    <w:rsid w:val="00BD0F4B"/>
    <w:rsid w:val="00BD14E8"/>
    <w:rsid w:val="00BD228F"/>
    <w:rsid w:val="00BD246B"/>
    <w:rsid w:val="00BD2683"/>
    <w:rsid w:val="00BD2B2B"/>
    <w:rsid w:val="00BD31D4"/>
    <w:rsid w:val="00BD355D"/>
    <w:rsid w:val="00BD4401"/>
    <w:rsid w:val="00BD4A90"/>
    <w:rsid w:val="00BD58E5"/>
    <w:rsid w:val="00BD5C3C"/>
    <w:rsid w:val="00BD7874"/>
    <w:rsid w:val="00BD79CB"/>
    <w:rsid w:val="00BE00A3"/>
    <w:rsid w:val="00BE0456"/>
    <w:rsid w:val="00BE0A4B"/>
    <w:rsid w:val="00BE0D2B"/>
    <w:rsid w:val="00BE109C"/>
    <w:rsid w:val="00BE20A2"/>
    <w:rsid w:val="00BE2132"/>
    <w:rsid w:val="00BE28A9"/>
    <w:rsid w:val="00BE2B07"/>
    <w:rsid w:val="00BE2DDF"/>
    <w:rsid w:val="00BE3BE3"/>
    <w:rsid w:val="00BE3FEF"/>
    <w:rsid w:val="00BE4709"/>
    <w:rsid w:val="00BE51BC"/>
    <w:rsid w:val="00BE5E4B"/>
    <w:rsid w:val="00BE73CA"/>
    <w:rsid w:val="00BE7C1E"/>
    <w:rsid w:val="00BF01D9"/>
    <w:rsid w:val="00BF01F7"/>
    <w:rsid w:val="00BF0660"/>
    <w:rsid w:val="00BF16CF"/>
    <w:rsid w:val="00BF1A60"/>
    <w:rsid w:val="00BF1BC5"/>
    <w:rsid w:val="00BF259D"/>
    <w:rsid w:val="00BF30AE"/>
    <w:rsid w:val="00BF371D"/>
    <w:rsid w:val="00BF51BC"/>
    <w:rsid w:val="00BF5541"/>
    <w:rsid w:val="00BF763D"/>
    <w:rsid w:val="00BF7BF7"/>
    <w:rsid w:val="00BF7F55"/>
    <w:rsid w:val="00C004C9"/>
    <w:rsid w:val="00C00762"/>
    <w:rsid w:val="00C019E7"/>
    <w:rsid w:val="00C01A43"/>
    <w:rsid w:val="00C01E05"/>
    <w:rsid w:val="00C02431"/>
    <w:rsid w:val="00C03888"/>
    <w:rsid w:val="00C03D89"/>
    <w:rsid w:val="00C04B0B"/>
    <w:rsid w:val="00C0671D"/>
    <w:rsid w:val="00C06D2F"/>
    <w:rsid w:val="00C07FB0"/>
    <w:rsid w:val="00C10894"/>
    <w:rsid w:val="00C108EA"/>
    <w:rsid w:val="00C11079"/>
    <w:rsid w:val="00C116B6"/>
    <w:rsid w:val="00C11B60"/>
    <w:rsid w:val="00C11CC8"/>
    <w:rsid w:val="00C11F79"/>
    <w:rsid w:val="00C12067"/>
    <w:rsid w:val="00C122D1"/>
    <w:rsid w:val="00C127C1"/>
    <w:rsid w:val="00C12831"/>
    <w:rsid w:val="00C140B0"/>
    <w:rsid w:val="00C14778"/>
    <w:rsid w:val="00C15709"/>
    <w:rsid w:val="00C15DF2"/>
    <w:rsid w:val="00C166A5"/>
    <w:rsid w:val="00C16A59"/>
    <w:rsid w:val="00C2077C"/>
    <w:rsid w:val="00C20EA4"/>
    <w:rsid w:val="00C22DBC"/>
    <w:rsid w:val="00C22FB3"/>
    <w:rsid w:val="00C23268"/>
    <w:rsid w:val="00C24620"/>
    <w:rsid w:val="00C247DE"/>
    <w:rsid w:val="00C24DA7"/>
    <w:rsid w:val="00C2538B"/>
    <w:rsid w:val="00C2551F"/>
    <w:rsid w:val="00C26554"/>
    <w:rsid w:val="00C27167"/>
    <w:rsid w:val="00C27432"/>
    <w:rsid w:val="00C2768C"/>
    <w:rsid w:val="00C30324"/>
    <w:rsid w:val="00C304B7"/>
    <w:rsid w:val="00C30A2C"/>
    <w:rsid w:val="00C31103"/>
    <w:rsid w:val="00C311E5"/>
    <w:rsid w:val="00C31929"/>
    <w:rsid w:val="00C32243"/>
    <w:rsid w:val="00C32966"/>
    <w:rsid w:val="00C3315D"/>
    <w:rsid w:val="00C33779"/>
    <w:rsid w:val="00C33A89"/>
    <w:rsid w:val="00C34AF6"/>
    <w:rsid w:val="00C34B01"/>
    <w:rsid w:val="00C35B33"/>
    <w:rsid w:val="00C36994"/>
    <w:rsid w:val="00C375C8"/>
    <w:rsid w:val="00C37D41"/>
    <w:rsid w:val="00C414A0"/>
    <w:rsid w:val="00C41948"/>
    <w:rsid w:val="00C42376"/>
    <w:rsid w:val="00C42979"/>
    <w:rsid w:val="00C42A30"/>
    <w:rsid w:val="00C43359"/>
    <w:rsid w:val="00C43669"/>
    <w:rsid w:val="00C4379B"/>
    <w:rsid w:val="00C4501D"/>
    <w:rsid w:val="00C450BB"/>
    <w:rsid w:val="00C4561D"/>
    <w:rsid w:val="00C45DD9"/>
    <w:rsid w:val="00C45F05"/>
    <w:rsid w:val="00C46F5C"/>
    <w:rsid w:val="00C472B9"/>
    <w:rsid w:val="00C475B8"/>
    <w:rsid w:val="00C50550"/>
    <w:rsid w:val="00C50E42"/>
    <w:rsid w:val="00C51437"/>
    <w:rsid w:val="00C51D9C"/>
    <w:rsid w:val="00C51FC4"/>
    <w:rsid w:val="00C52E4D"/>
    <w:rsid w:val="00C52F73"/>
    <w:rsid w:val="00C53A49"/>
    <w:rsid w:val="00C53C48"/>
    <w:rsid w:val="00C54115"/>
    <w:rsid w:val="00C5492D"/>
    <w:rsid w:val="00C5593B"/>
    <w:rsid w:val="00C55D22"/>
    <w:rsid w:val="00C563ED"/>
    <w:rsid w:val="00C56E4D"/>
    <w:rsid w:val="00C56E50"/>
    <w:rsid w:val="00C56F1E"/>
    <w:rsid w:val="00C6172B"/>
    <w:rsid w:val="00C61917"/>
    <w:rsid w:val="00C61A1B"/>
    <w:rsid w:val="00C62E89"/>
    <w:rsid w:val="00C6374F"/>
    <w:rsid w:val="00C63E87"/>
    <w:rsid w:val="00C64257"/>
    <w:rsid w:val="00C646ED"/>
    <w:rsid w:val="00C650DF"/>
    <w:rsid w:val="00C6641D"/>
    <w:rsid w:val="00C67C85"/>
    <w:rsid w:val="00C67D4E"/>
    <w:rsid w:val="00C70560"/>
    <w:rsid w:val="00C70B3A"/>
    <w:rsid w:val="00C70C79"/>
    <w:rsid w:val="00C722E0"/>
    <w:rsid w:val="00C727FD"/>
    <w:rsid w:val="00C74AF2"/>
    <w:rsid w:val="00C77323"/>
    <w:rsid w:val="00C77D00"/>
    <w:rsid w:val="00C804EA"/>
    <w:rsid w:val="00C81575"/>
    <w:rsid w:val="00C81BBB"/>
    <w:rsid w:val="00C81F13"/>
    <w:rsid w:val="00C81F6E"/>
    <w:rsid w:val="00C8244F"/>
    <w:rsid w:val="00C826C5"/>
    <w:rsid w:val="00C828CF"/>
    <w:rsid w:val="00C839C8"/>
    <w:rsid w:val="00C83A92"/>
    <w:rsid w:val="00C842F3"/>
    <w:rsid w:val="00C84AF7"/>
    <w:rsid w:val="00C8602C"/>
    <w:rsid w:val="00C86C7E"/>
    <w:rsid w:val="00C86C86"/>
    <w:rsid w:val="00C86D6E"/>
    <w:rsid w:val="00C87FA1"/>
    <w:rsid w:val="00C90471"/>
    <w:rsid w:val="00C90B32"/>
    <w:rsid w:val="00C9148E"/>
    <w:rsid w:val="00C91BB4"/>
    <w:rsid w:val="00C91E17"/>
    <w:rsid w:val="00C9251F"/>
    <w:rsid w:val="00C92A2D"/>
    <w:rsid w:val="00C93040"/>
    <w:rsid w:val="00C9325E"/>
    <w:rsid w:val="00C94A4B"/>
    <w:rsid w:val="00C94BA1"/>
    <w:rsid w:val="00C95A10"/>
    <w:rsid w:val="00C95CC4"/>
    <w:rsid w:val="00C96C02"/>
    <w:rsid w:val="00C97498"/>
    <w:rsid w:val="00CA102B"/>
    <w:rsid w:val="00CA1040"/>
    <w:rsid w:val="00CA1774"/>
    <w:rsid w:val="00CA193D"/>
    <w:rsid w:val="00CA22E1"/>
    <w:rsid w:val="00CA3320"/>
    <w:rsid w:val="00CA3AAD"/>
    <w:rsid w:val="00CA4656"/>
    <w:rsid w:val="00CA6FCF"/>
    <w:rsid w:val="00CA7049"/>
    <w:rsid w:val="00CA7DC4"/>
    <w:rsid w:val="00CA7ECB"/>
    <w:rsid w:val="00CB00E8"/>
    <w:rsid w:val="00CB014F"/>
    <w:rsid w:val="00CB0C23"/>
    <w:rsid w:val="00CB0E4B"/>
    <w:rsid w:val="00CB1197"/>
    <w:rsid w:val="00CB334E"/>
    <w:rsid w:val="00CB3BA3"/>
    <w:rsid w:val="00CB4D17"/>
    <w:rsid w:val="00CB5328"/>
    <w:rsid w:val="00CB5EBB"/>
    <w:rsid w:val="00CB6651"/>
    <w:rsid w:val="00CB679C"/>
    <w:rsid w:val="00CB6D77"/>
    <w:rsid w:val="00CB7695"/>
    <w:rsid w:val="00CB7788"/>
    <w:rsid w:val="00CC161E"/>
    <w:rsid w:val="00CC1E87"/>
    <w:rsid w:val="00CC22E9"/>
    <w:rsid w:val="00CC2BCF"/>
    <w:rsid w:val="00CC3139"/>
    <w:rsid w:val="00CC3241"/>
    <w:rsid w:val="00CC4F21"/>
    <w:rsid w:val="00CC5563"/>
    <w:rsid w:val="00CC60B3"/>
    <w:rsid w:val="00CC70D0"/>
    <w:rsid w:val="00CD003B"/>
    <w:rsid w:val="00CD023D"/>
    <w:rsid w:val="00CD0374"/>
    <w:rsid w:val="00CD04E3"/>
    <w:rsid w:val="00CD0833"/>
    <w:rsid w:val="00CD0A00"/>
    <w:rsid w:val="00CD108F"/>
    <w:rsid w:val="00CD13CE"/>
    <w:rsid w:val="00CD18E7"/>
    <w:rsid w:val="00CD217C"/>
    <w:rsid w:val="00CD2BB1"/>
    <w:rsid w:val="00CD3043"/>
    <w:rsid w:val="00CD3188"/>
    <w:rsid w:val="00CD407B"/>
    <w:rsid w:val="00CD4320"/>
    <w:rsid w:val="00CD4AD5"/>
    <w:rsid w:val="00CD7073"/>
    <w:rsid w:val="00CD7768"/>
    <w:rsid w:val="00CD7BAC"/>
    <w:rsid w:val="00CD7F1D"/>
    <w:rsid w:val="00CE05C7"/>
    <w:rsid w:val="00CE1069"/>
    <w:rsid w:val="00CE10CB"/>
    <w:rsid w:val="00CE1E42"/>
    <w:rsid w:val="00CE2F19"/>
    <w:rsid w:val="00CE3295"/>
    <w:rsid w:val="00CE3FF4"/>
    <w:rsid w:val="00CE524C"/>
    <w:rsid w:val="00CE53E3"/>
    <w:rsid w:val="00CE5761"/>
    <w:rsid w:val="00CE5AB3"/>
    <w:rsid w:val="00CE5BDD"/>
    <w:rsid w:val="00CE6406"/>
    <w:rsid w:val="00CE67A2"/>
    <w:rsid w:val="00CE6942"/>
    <w:rsid w:val="00CE78AA"/>
    <w:rsid w:val="00CE7E5B"/>
    <w:rsid w:val="00CF07BE"/>
    <w:rsid w:val="00CF0A3A"/>
    <w:rsid w:val="00CF128A"/>
    <w:rsid w:val="00CF1894"/>
    <w:rsid w:val="00CF1B92"/>
    <w:rsid w:val="00CF2F46"/>
    <w:rsid w:val="00CF388E"/>
    <w:rsid w:val="00CF41FA"/>
    <w:rsid w:val="00CF486B"/>
    <w:rsid w:val="00CF49E8"/>
    <w:rsid w:val="00CF4DE9"/>
    <w:rsid w:val="00CF60BF"/>
    <w:rsid w:val="00CF7628"/>
    <w:rsid w:val="00D0001B"/>
    <w:rsid w:val="00D001BA"/>
    <w:rsid w:val="00D00627"/>
    <w:rsid w:val="00D00EB6"/>
    <w:rsid w:val="00D0225A"/>
    <w:rsid w:val="00D028E6"/>
    <w:rsid w:val="00D029BC"/>
    <w:rsid w:val="00D0349B"/>
    <w:rsid w:val="00D034E5"/>
    <w:rsid w:val="00D035A1"/>
    <w:rsid w:val="00D04084"/>
    <w:rsid w:val="00D04713"/>
    <w:rsid w:val="00D048A5"/>
    <w:rsid w:val="00D04B63"/>
    <w:rsid w:val="00D04CD7"/>
    <w:rsid w:val="00D073D3"/>
    <w:rsid w:val="00D0797B"/>
    <w:rsid w:val="00D07D46"/>
    <w:rsid w:val="00D1116E"/>
    <w:rsid w:val="00D11208"/>
    <w:rsid w:val="00D1284E"/>
    <w:rsid w:val="00D1298F"/>
    <w:rsid w:val="00D12AF2"/>
    <w:rsid w:val="00D1596B"/>
    <w:rsid w:val="00D161C5"/>
    <w:rsid w:val="00D1683C"/>
    <w:rsid w:val="00D1694D"/>
    <w:rsid w:val="00D16C77"/>
    <w:rsid w:val="00D17477"/>
    <w:rsid w:val="00D17BAB"/>
    <w:rsid w:val="00D17D96"/>
    <w:rsid w:val="00D20D64"/>
    <w:rsid w:val="00D21527"/>
    <w:rsid w:val="00D21868"/>
    <w:rsid w:val="00D227A4"/>
    <w:rsid w:val="00D235D0"/>
    <w:rsid w:val="00D23BE4"/>
    <w:rsid w:val="00D24A0E"/>
    <w:rsid w:val="00D25831"/>
    <w:rsid w:val="00D260E1"/>
    <w:rsid w:val="00D26FBA"/>
    <w:rsid w:val="00D2783D"/>
    <w:rsid w:val="00D27E45"/>
    <w:rsid w:val="00D30C85"/>
    <w:rsid w:val="00D30EF2"/>
    <w:rsid w:val="00D31857"/>
    <w:rsid w:val="00D31A7A"/>
    <w:rsid w:val="00D31CA0"/>
    <w:rsid w:val="00D330D3"/>
    <w:rsid w:val="00D3435F"/>
    <w:rsid w:val="00D355BD"/>
    <w:rsid w:val="00D35D16"/>
    <w:rsid w:val="00D3607E"/>
    <w:rsid w:val="00D36C1A"/>
    <w:rsid w:val="00D37C35"/>
    <w:rsid w:val="00D4041E"/>
    <w:rsid w:val="00D40ACD"/>
    <w:rsid w:val="00D40F5A"/>
    <w:rsid w:val="00D412EA"/>
    <w:rsid w:val="00D41C66"/>
    <w:rsid w:val="00D4243E"/>
    <w:rsid w:val="00D4252F"/>
    <w:rsid w:val="00D42A04"/>
    <w:rsid w:val="00D42AF7"/>
    <w:rsid w:val="00D430B9"/>
    <w:rsid w:val="00D4324B"/>
    <w:rsid w:val="00D43578"/>
    <w:rsid w:val="00D442F9"/>
    <w:rsid w:val="00D4464B"/>
    <w:rsid w:val="00D44F31"/>
    <w:rsid w:val="00D45146"/>
    <w:rsid w:val="00D45A1F"/>
    <w:rsid w:val="00D45ECD"/>
    <w:rsid w:val="00D4648E"/>
    <w:rsid w:val="00D46777"/>
    <w:rsid w:val="00D467CA"/>
    <w:rsid w:val="00D46C68"/>
    <w:rsid w:val="00D46CB7"/>
    <w:rsid w:val="00D46D7E"/>
    <w:rsid w:val="00D46E87"/>
    <w:rsid w:val="00D47782"/>
    <w:rsid w:val="00D479F4"/>
    <w:rsid w:val="00D50696"/>
    <w:rsid w:val="00D51104"/>
    <w:rsid w:val="00D527BE"/>
    <w:rsid w:val="00D52EC9"/>
    <w:rsid w:val="00D52EF2"/>
    <w:rsid w:val="00D5317E"/>
    <w:rsid w:val="00D531FE"/>
    <w:rsid w:val="00D53E15"/>
    <w:rsid w:val="00D556C4"/>
    <w:rsid w:val="00D55C9A"/>
    <w:rsid w:val="00D56941"/>
    <w:rsid w:val="00D56E5E"/>
    <w:rsid w:val="00D5770E"/>
    <w:rsid w:val="00D57885"/>
    <w:rsid w:val="00D5799E"/>
    <w:rsid w:val="00D579D6"/>
    <w:rsid w:val="00D579F7"/>
    <w:rsid w:val="00D60336"/>
    <w:rsid w:val="00D62C01"/>
    <w:rsid w:val="00D63573"/>
    <w:rsid w:val="00D64445"/>
    <w:rsid w:val="00D64ED4"/>
    <w:rsid w:val="00D654F5"/>
    <w:rsid w:val="00D664B2"/>
    <w:rsid w:val="00D66A1C"/>
    <w:rsid w:val="00D70B23"/>
    <w:rsid w:val="00D712B8"/>
    <w:rsid w:val="00D72263"/>
    <w:rsid w:val="00D7268E"/>
    <w:rsid w:val="00D72E05"/>
    <w:rsid w:val="00D73FF7"/>
    <w:rsid w:val="00D741B9"/>
    <w:rsid w:val="00D741D8"/>
    <w:rsid w:val="00D74B71"/>
    <w:rsid w:val="00D75414"/>
    <w:rsid w:val="00D75A48"/>
    <w:rsid w:val="00D76146"/>
    <w:rsid w:val="00D76513"/>
    <w:rsid w:val="00D771A9"/>
    <w:rsid w:val="00D77898"/>
    <w:rsid w:val="00D800E5"/>
    <w:rsid w:val="00D8041F"/>
    <w:rsid w:val="00D80732"/>
    <w:rsid w:val="00D8206D"/>
    <w:rsid w:val="00D82129"/>
    <w:rsid w:val="00D824E8"/>
    <w:rsid w:val="00D82918"/>
    <w:rsid w:val="00D82934"/>
    <w:rsid w:val="00D843BA"/>
    <w:rsid w:val="00D850B2"/>
    <w:rsid w:val="00D85A62"/>
    <w:rsid w:val="00D85F1F"/>
    <w:rsid w:val="00D862D6"/>
    <w:rsid w:val="00D91710"/>
    <w:rsid w:val="00D91757"/>
    <w:rsid w:val="00D91778"/>
    <w:rsid w:val="00D91950"/>
    <w:rsid w:val="00D919E4"/>
    <w:rsid w:val="00D91A02"/>
    <w:rsid w:val="00D925CA"/>
    <w:rsid w:val="00D929D9"/>
    <w:rsid w:val="00D92E4C"/>
    <w:rsid w:val="00D932D8"/>
    <w:rsid w:val="00D9412F"/>
    <w:rsid w:val="00D94A87"/>
    <w:rsid w:val="00D94CAF"/>
    <w:rsid w:val="00D95E6B"/>
    <w:rsid w:val="00D9667F"/>
    <w:rsid w:val="00D97808"/>
    <w:rsid w:val="00D97917"/>
    <w:rsid w:val="00D97D94"/>
    <w:rsid w:val="00DA00CD"/>
    <w:rsid w:val="00DA08C8"/>
    <w:rsid w:val="00DA0DE5"/>
    <w:rsid w:val="00DA14E8"/>
    <w:rsid w:val="00DA1699"/>
    <w:rsid w:val="00DA1B32"/>
    <w:rsid w:val="00DA1B84"/>
    <w:rsid w:val="00DA1CC1"/>
    <w:rsid w:val="00DA1CDF"/>
    <w:rsid w:val="00DA3064"/>
    <w:rsid w:val="00DA3517"/>
    <w:rsid w:val="00DA4D69"/>
    <w:rsid w:val="00DA5C07"/>
    <w:rsid w:val="00DA6486"/>
    <w:rsid w:val="00DA7B47"/>
    <w:rsid w:val="00DB0449"/>
    <w:rsid w:val="00DB08A6"/>
    <w:rsid w:val="00DB0BB7"/>
    <w:rsid w:val="00DB24E2"/>
    <w:rsid w:val="00DB3A86"/>
    <w:rsid w:val="00DB451F"/>
    <w:rsid w:val="00DB49D6"/>
    <w:rsid w:val="00DB5712"/>
    <w:rsid w:val="00DB62F3"/>
    <w:rsid w:val="00DB7079"/>
    <w:rsid w:val="00DB7BB8"/>
    <w:rsid w:val="00DB7E2E"/>
    <w:rsid w:val="00DB7E8E"/>
    <w:rsid w:val="00DC04CD"/>
    <w:rsid w:val="00DC1367"/>
    <w:rsid w:val="00DC171E"/>
    <w:rsid w:val="00DC29F0"/>
    <w:rsid w:val="00DC3780"/>
    <w:rsid w:val="00DC3B4C"/>
    <w:rsid w:val="00DC40CE"/>
    <w:rsid w:val="00DC42C6"/>
    <w:rsid w:val="00DC432C"/>
    <w:rsid w:val="00DC4E8E"/>
    <w:rsid w:val="00DC591C"/>
    <w:rsid w:val="00DC59BB"/>
    <w:rsid w:val="00DC5E7B"/>
    <w:rsid w:val="00DC7474"/>
    <w:rsid w:val="00DD0224"/>
    <w:rsid w:val="00DD19A4"/>
    <w:rsid w:val="00DD476D"/>
    <w:rsid w:val="00DD48CB"/>
    <w:rsid w:val="00DD51EA"/>
    <w:rsid w:val="00DD56B8"/>
    <w:rsid w:val="00DD5F10"/>
    <w:rsid w:val="00DD74D5"/>
    <w:rsid w:val="00DD7A2B"/>
    <w:rsid w:val="00DD7CEB"/>
    <w:rsid w:val="00DE065E"/>
    <w:rsid w:val="00DE0DA4"/>
    <w:rsid w:val="00DE0FB0"/>
    <w:rsid w:val="00DE0FDC"/>
    <w:rsid w:val="00DE12B5"/>
    <w:rsid w:val="00DE1476"/>
    <w:rsid w:val="00DE1903"/>
    <w:rsid w:val="00DE1F79"/>
    <w:rsid w:val="00DE2963"/>
    <w:rsid w:val="00DE2BA3"/>
    <w:rsid w:val="00DE2C14"/>
    <w:rsid w:val="00DE30F9"/>
    <w:rsid w:val="00DE32B4"/>
    <w:rsid w:val="00DE3493"/>
    <w:rsid w:val="00DE400E"/>
    <w:rsid w:val="00DE4710"/>
    <w:rsid w:val="00DE4A6A"/>
    <w:rsid w:val="00DE58F4"/>
    <w:rsid w:val="00DE6323"/>
    <w:rsid w:val="00DE6506"/>
    <w:rsid w:val="00DE72C4"/>
    <w:rsid w:val="00DE75EE"/>
    <w:rsid w:val="00DF0C26"/>
    <w:rsid w:val="00DF10C6"/>
    <w:rsid w:val="00DF2DB1"/>
    <w:rsid w:val="00DF2F8B"/>
    <w:rsid w:val="00DF3137"/>
    <w:rsid w:val="00DF346B"/>
    <w:rsid w:val="00DF3766"/>
    <w:rsid w:val="00DF4418"/>
    <w:rsid w:val="00DF46B8"/>
    <w:rsid w:val="00DF564B"/>
    <w:rsid w:val="00DF58C3"/>
    <w:rsid w:val="00DF5A5A"/>
    <w:rsid w:val="00DF5D12"/>
    <w:rsid w:val="00DF5D9D"/>
    <w:rsid w:val="00DF5F0B"/>
    <w:rsid w:val="00DF613B"/>
    <w:rsid w:val="00DF62DF"/>
    <w:rsid w:val="00DF6423"/>
    <w:rsid w:val="00DF696D"/>
    <w:rsid w:val="00DF6B55"/>
    <w:rsid w:val="00DF6FFC"/>
    <w:rsid w:val="00DF77D6"/>
    <w:rsid w:val="00E0003E"/>
    <w:rsid w:val="00E00DA7"/>
    <w:rsid w:val="00E01369"/>
    <w:rsid w:val="00E013F8"/>
    <w:rsid w:val="00E01448"/>
    <w:rsid w:val="00E02077"/>
    <w:rsid w:val="00E023C1"/>
    <w:rsid w:val="00E02E09"/>
    <w:rsid w:val="00E02E37"/>
    <w:rsid w:val="00E03D8B"/>
    <w:rsid w:val="00E03F75"/>
    <w:rsid w:val="00E04CCF"/>
    <w:rsid w:val="00E057E1"/>
    <w:rsid w:val="00E060ED"/>
    <w:rsid w:val="00E0680C"/>
    <w:rsid w:val="00E06907"/>
    <w:rsid w:val="00E0707B"/>
    <w:rsid w:val="00E07670"/>
    <w:rsid w:val="00E07DFC"/>
    <w:rsid w:val="00E10154"/>
    <w:rsid w:val="00E102A2"/>
    <w:rsid w:val="00E1053D"/>
    <w:rsid w:val="00E1155B"/>
    <w:rsid w:val="00E11956"/>
    <w:rsid w:val="00E11994"/>
    <w:rsid w:val="00E12662"/>
    <w:rsid w:val="00E127C6"/>
    <w:rsid w:val="00E12F5E"/>
    <w:rsid w:val="00E12FA8"/>
    <w:rsid w:val="00E13792"/>
    <w:rsid w:val="00E13A9D"/>
    <w:rsid w:val="00E13C88"/>
    <w:rsid w:val="00E13D22"/>
    <w:rsid w:val="00E13FB1"/>
    <w:rsid w:val="00E15900"/>
    <w:rsid w:val="00E15B92"/>
    <w:rsid w:val="00E16514"/>
    <w:rsid w:val="00E20617"/>
    <w:rsid w:val="00E21036"/>
    <w:rsid w:val="00E249C5"/>
    <w:rsid w:val="00E251D5"/>
    <w:rsid w:val="00E2681E"/>
    <w:rsid w:val="00E275F5"/>
    <w:rsid w:val="00E30C14"/>
    <w:rsid w:val="00E30DF4"/>
    <w:rsid w:val="00E3183B"/>
    <w:rsid w:val="00E31F7F"/>
    <w:rsid w:val="00E342F6"/>
    <w:rsid w:val="00E34CF8"/>
    <w:rsid w:val="00E358D9"/>
    <w:rsid w:val="00E35A13"/>
    <w:rsid w:val="00E35F49"/>
    <w:rsid w:val="00E37176"/>
    <w:rsid w:val="00E377DB"/>
    <w:rsid w:val="00E40352"/>
    <w:rsid w:val="00E403D6"/>
    <w:rsid w:val="00E403DB"/>
    <w:rsid w:val="00E405F6"/>
    <w:rsid w:val="00E410E0"/>
    <w:rsid w:val="00E417EC"/>
    <w:rsid w:val="00E42645"/>
    <w:rsid w:val="00E42DB2"/>
    <w:rsid w:val="00E439B2"/>
    <w:rsid w:val="00E44271"/>
    <w:rsid w:val="00E44FA0"/>
    <w:rsid w:val="00E4614D"/>
    <w:rsid w:val="00E46E06"/>
    <w:rsid w:val="00E503D1"/>
    <w:rsid w:val="00E50C7A"/>
    <w:rsid w:val="00E51AAD"/>
    <w:rsid w:val="00E5209D"/>
    <w:rsid w:val="00E521E5"/>
    <w:rsid w:val="00E538D4"/>
    <w:rsid w:val="00E54DFC"/>
    <w:rsid w:val="00E54E2F"/>
    <w:rsid w:val="00E552D6"/>
    <w:rsid w:val="00E5586F"/>
    <w:rsid w:val="00E55EA3"/>
    <w:rsid w:val="00E55EB5"/>
    <w:rsid w:val="00E56DFD"/>
    <w:rsid w:val="00E609FA"/>
    <w:rsid w:val="00E60A3E"/>
    <w:rsid w:val="00E62556"/>
    <w:rsid w:val="00E62A2A"/>
    <w:rsid w:val="00E63108"/>
    <w:rsid w:val="00E65468"/>
    <w:rsid w:val="00E673EC"/>
    <w:rsid w:val="00E6769B"/>
    <w:rsid w:val="00E676FF"/>
    <w:rsid w:val="00E67889"/>
    <w:rsid w:val="00E67969"/>
    <w:rsid w:val="00E67DFC"/>
    <w:rsid w:val="00E70126"/>
    <w:rsid w:val="00E701BD"/>
    <w:rsid w:val="00E70F4D"/>
    <w:rsid w:val="00E713CE"/>
    <w:rsid w:val="00E7311B"/>
    <w:rsid w:val="00E7382E"/>
    <w:rsid w:val="00E73E3B"/>
    <w:rsid w:val="00E73FB6"/>
    <w:rsid w:val="00E741C9"/>
    <w:rsid w:val="00E743B0"/>
    <w:rsid w:val="00E747FF"/>
    <w:rsid w:val="00E74B5F"/>
    <w:rsid w:val="00E759CE"/>
    <w:rsid w:val="00E76E89"/>
    <w:rsid w:val="00E7779D"/>
    <w:rsid w:val="00E777FC"/>
    <w:rsid w:val="00E8028D"/>
    <w:rsid w:val="00E804F8"/>
    <w:rsid w:val="00E80DB9"/>
    <w:rsid w:val="00E81D31"/>
    <w:rsid w:val="00E824B3"/>
    <w:rsid w:val="00E83B5C"/>
    <w:rsid w:val="00E84103"/>
    <w:rsid w:val="00E84524"/>
    <w:rsid w:val="00E84B87"/>
    <w:rsid w:val="00E84E97"/>
    <w:rsid w:val="00E851BB"/>
    <w:rsid w:val="00E8535D"/>
    <w:rsid w:val="00E86B4C"/>
    <w:rsid w:val="00E86C86"/>
    <w:rsid w:val="00E91002"/>
    <w:rsid w:val="00E910EE"/>
    <w:rsid w:val="00E9150F"/>
    <w:rsid w:val="00E91779"/>
    <w:rsid w:val="00E93327"/>
    <w:rsid w:val="00E941AB"/>
    <w:rsid w:val="00E94296"/>
    <w:rsid w:val="00E94CCB"/>
    <w:rsid w:val="00E95521"/>
    <w:rsid w:val="00E957A1"/>
    <w:rsid w:val="00E957C9"/>
    <w:rsid w:val="00E95A54"/>
    <w:rsid w:val="00E95BF0"/>
    <w:rsid w:val="00E9744C"/>
    <w:rsid w:val="00E97F26"/>
    <w:rsid w:val="00EA0CFC"/>
    <w:rsid w:val="00EA0DCB"/>
    <w:rsid w:val="00EA1489"/>
    <w:rsid w:val="00EA2469"/>
    <w:rsid w:val="00EA254D"/>
    <w:rsid w:val="00EA3566"/>
    <w:rsid w:val="00EA617B"/>
    <w:rsid w:val="00EA6A3B"/>
    <w:rsid w:val="00EA6C03"/>
    <w:rsid w:val="00EB0721"/>
    <w:rsid w:val="00EB136E"/>
    <w:rsid w:val="00EB197B"/>
    <w:rsid w:val="00EB20F1"/>
    <w:rsid w:val="00EB2AEB"/>
    <w:rsid w:val="00EB3044"/>
    <w:rsid w:val="00EB31A1"/>
    <w:rsid w:val="00EB37F1"/>
    <w:rsid w:val="00EB3B8F"/>
    <w:rsid w:val="00EB3BAA"/>
    <w:rsid w:val="00EB3CEB"/>
    <w:rsid w:val="00EB45A6"/>
    <w:rsid w:val="00EB5154"/>
    <w:rsid w:val="00EB6916"/>
    <w:rsid w:val="00EB77C3"/>
    <w:rsid w:val="00EB7DA8"/>
    <w:rsid w:val="00EC033F"/>
    <w:rsid w:val="00EC280B"/>
    <w:rsid w:val="00EC3623"/>
    <w:rsid w:val="00EC38E7"/>
    <w:rsid w:val="00EC47C7"/>
    <w:rsid w:val="00EC56EF"/>
    <w:rsid w:val="00EC5A80"/>
    <w:rsid w:val="00EC66D1"/>
    <w:rsid w:val="00EC6701"/>
    <w:rsid w:val="00EC7644"/>
    <w:rsid w:val="00EC7BAB"/>
    <w:rsid w:val="00ED044E"/>
    <w:rsid w:val="00ED1E64"/>
    <w:rsid w:val="00ED1EAF"/>
    <w:rsid w:val="00ED2B57"/>
    <w:rsid w:val="00ED34CE"/>
    <w:rsid w:val="00ED3E33"/>
    <w:rsid w:val="00ED588E"/>
    <w:rsid w:val="00ED6354"/>
    <w:rsid w:val="00ED6528"/>
    <w:rsid w:val="00ED6800"/>
    <w:rsid w:val="00ED6986"/>
    <w:rsid w:val="00ED6CE4"/>
    <w:rsid w:val="00ED6FCF"/>
    <w:rsid w:val="00ED74C1"/>
    <w:rsid w:val="00ED78B5"/>
    <w:rsid w:val="00EE0398"/>
    <w:rsid w:val="00EE2B31"/>
    <w:rsid w:val="00EE464B"/>
    <w:rsid w:val="00EE588C"/>
    <w:rsid w:val="00EE6576"/>
    <w:rsid w:val="00EF0B1B"/>
    <w:rsid w:val="00EF0E3B"/>
    <w:rsid w:val="00EF12E9"/>
    <w:rsid w:val="00EF1493"/>
    <w:rsid w:val="00EF1716"/>
    <w:rsid w:val="00EF1E91"/>
    <w:rsid w:val="00EF201F"/>
    <w:rsid w:val="00EF28E3"/>
    <w:rsid w:val="00EF2E9A"/>
    <w:rsid w:val="00EF31CE"/>
    <w:rsid w:val="00EF440A"/>
    <w:rsid w:val="00EF4C94"/>
    <w:rsid w:val="00EF5AE2"/>
    <w:rsid w:val="00EF5FCD"/>
    <w:rsid w:val="00EF6E8E"/>
    <w:rsid w:val="00EF7036"/>
    <w:rsid w:val="00EF710C"/>
    <w:rsid w:val="00EF72B0"/>
    <w:rsid w:val="00F00443"/>
    <w:rsid w:val="00F00D5E"/>
    <w:rsid w:val="00F02021"/>
    <w:rsid w:val="00F024F9"/>
    <w:rsid w:val="00F02702"/>
    <w:rsid w:val="00F03E08"/>
    <w:rsid w:val="00F04346"/>
    <w:rsid w:val="00F05322"/>
    <w:rsid w:val="00F05456"/>
    <w:rsid w:val="00F058B9"/>
    <w:rsid w:val="00F060B6"/>
    <w:rsid w:val="00F0649A"/>
    <w:rsid w:val="00F071FF"/>
    <w:rsid w:val="00F07297"/>
    <w:rsid w:val="00F10776"/>
    <w:rsid w:val="00F1119A"/>
    <w:rsid w:val="00F112F7"/>
    <w:rsid w:val="00F11B41"/>
    <w:rsid w:val="00F11CC8"/>
    <w:rsid w:val="00F123F5"/>
    <w:rsid w:val="00F129B2"/>
    <w:rsid w:val="00F12EE2"/>
    <w:rsid w:val="00F147C0"/>
    <w:rsid w:val="00F149D5"/>
    <w:rsid w:val="00F15B29"/>
    <w:rsid w:val="00F15C5E"/>
    <w:rsid w:val="00F16935"/>
    <w:rsid w:val="00F2367C"/>
    <w:rsid w:val="00F2391C"/>
    <w:rsid w:val="00F243FC"/>
    <w:rsid w:val="00F25239"/>
    <w:rsid w:val="00F2558D"/>
    <w:rsid w:val="00F25A5B"/>
    <w:rsid w:val="00F26977"/>
    <w:rsid w:val="00F269EC"/>
    <w:rsid w:val="00F26EB6"/>
    <w:rsid w:val="00F3050E"/>
    <w:rsid w:val="00F31D9D"/>
    <w:rsid w:val="00F31E0F"/>
    <w:rsid w:val="00F320A1"/>
    <w:rsid w:val="00F33F7B"/>
    <w:rsid w:val="00F34508"/>
    <w:rsid w:val="00F350B0"/>
    <w:rsid w:val="00F3584C"/>
    <w:rsid w:val="00F35997"/>
    <w:rsid w:val="00F378DF"/>
    <w:rsid w:val="00F37D77"/>
    <w:rsid w:val="00F400F2"/>
    <w:rsid w:val="00F40D1E"/>
    <w:rsid w:val="00F422A7"/>
    <w:rsid w:val="00F43734"/>
    <w:rsid w:val="00F43D05"/>
    <w:rsid w:val="00F43DBD"/>
    <w:rsid w:val="00F44059"/>
    <w:rsid w:val="00F441A5"/>
    <w:rsid w:val="00F441E4"/>
    <w:rsid w:val="00F4482F"/>
    <w:rsid w:val="00F44C8E"/>
    <w:rsid w:val="00F44F5B"/>
    <w:rsid w:val="00F46801"/>
    <w:rsid w:val="00F46C0F"/>
    <w:rsid w:val="00F47140"/>
    <w:rsid w:val="00F47347"/>
    <w:rsid w:val="00F501AA"/>
    <w:rsid w:val="00F502B0"/>
    <w:rsid w:val="00F50B65"/>
    <w:rsid w:val="00F518ED"/>
    <w:rsid w:val="00F52127"/>
    <w:rsid w:val="00F52393"/>
    <w:rsid w:val="00F523F7"/>
    <w:rsid w:val="00F52799"/>
    <w:rsid w:val="00F52C41"/>
    <w:rsid w:val="00F537FD"/>
    <w:rsid w:val="00F53801"/>
    <w:rsid w:val="00F539DB"/>
    <w:rsid w:val="00F54AA3"/>
    <w:rsid w:val="00F551EB"/>
    <w:rsid w:val="00F553AF"/>
    <w:rsid w:val="00F55E02"/>
    <w:rsid w:val="00F56E3C"/>
    <w:rsid w:val="00F61FD9"/>
    <w:rsid w:val="00F62ECC"/>
    <w:rsid w:val="00F63154"/>
    <w:rsid w:val="00F639E7"/>
    <w:rsid w:val="00F64DD0"/>
    <w:rsid w:val="00F64F66"/>
    <w:rsid w:val="00F65140"/>
    <w:rsid w:val="00F65170"/>
    <w:rsid w:val="00F654D1"/>
    <w:rsid w:val="00F65864"/>
    <w:rsid w:val="00F664EA"/>
    <w:rsid w:val="00F70387"/>
    <w:rsid w:val="00F713CD"/>
    <w:rsid w:val="00F71EC0"/>
    <w:rsid w:val="00F728D1"/>
    <w:rsid w:val="00F72A60"/>
    <w:rsid w:val="00F738C4"/>
    <w:rsid w:val="00F740CC"/>
    <w:rsid w:val="00F74731"/>
    <w:rsid w:val="00F7608D"/>
    <w:rsid w:val="00F76159"/>
    <w:rsid w:val="00F76275"/>
    <w:rsid w:val="00F76A36"/>
    <w:rsid w:val="00F771D5"/>
    <w:rsid w:val="00F77839"/>
    <w:rsid w:val="00F77F8F"/>
    <w:rsid w:val="00F80EED"/>
    <w:rsid w:val="00F81605"/>
    <w:rsid w:val="00F8243C"/>
    <w:rsid w:val="00F8331C"/>
    <w:rsid w:val="00F835DC"/>
    <w:rsid w:val="00F848FF"/>
    <w:rsid w:val="00F84993"/>
    <w:rsid w:val="00F84C37"/>
    <w:rsid w:val="00F852AE"/>
    <w:rsid w:val="00F85DCD"/>
    <w:rsid w:val="00F87508"/>
    <w:rsid w:val="00F87ED3"/>
    <w:rsid w:val="00F9002D"/>
    <w:rsid w:val="00F90818"/>
    <w:rsid w:val="00F90821"/>
    <w:rsid w:val="00F9088A"/>
    <w:rsid w:val="00F90E85"/>
    <w:rsid w:val="00F9230D"/>
    <w:rsid w:val="00F926B9"/>
    <w:rsid w:val="00F93792"/>
    <w:rsid w:val="00F93DCE"/>
    <w:rsid w:val="00F949B2"/>
    <w:rsid w:val="00F94E40"/>
    <w:rsid w:val="00F960A3"/>
    <w:rsid w:val="00F96A70"/>
    <w:rsid w:val="00F9756A"/>
    <w:rsid w:val="00F97BB0"/>
    <w:rsid w:val="00F97EDE"/>
    <w:rsid w:val="00FA0EC0"/>
    <w:rsid w:val="00FA0FEE"/>
    <w:rsid w:val="00FA1352"/>
    <w:rsid w:val="00FA151E"/>
    <w:rsid w:val="00FA1B9E"/>
    <w:rsid w:val="00FA2625"/>
    <w:rsid w:val="00FA351B"/>
    <w:rsid w:val="00FA3780"/>
    <w:rsid w:val="00FA443D"/>
    <w:rsid w:val="00FA47B3"/>
    <w:rsid w:val="00FA50B2"/>
    <w:rsid w:val="00FA512E"/>
    <w:rsid w:val="00FA60D3"/>
    <w:rsid w:val="00FA6289"/>
    <w:rsid w:val="00FA6755"/>
    <w:rsid w:val="00FA6F2D"/>
    <w:rsid w:val="00FA7071"/>
    <w:rsid w:val="00FB030C"/>
    <w:rsid w:val="00FB0692"/>
    <w:rsid w:val="00FB0C90"/>
    <w:rsid w:val="00FB14C3"/>
    <w:rsid w:val="00FB2471"/>
    <w:rsid w:val="00FB2D9D"/>
    <w:rsid w:val="00FB334F"/>
    <w:rsid w:val="00FB35FC"/>
    <w:rsid w:val="00FB3E7F"/>
    <w:rsid w:val="00FB41EB"/>
    <w:rsid w:val="00FB43FD"/>
    <w:rsid w:val="00FB4A2D"/>
    <w:rsid w:val="00FB6142"/>
    <w:rsid w:val="00FB6647"/>
    <w:rsid w:val="00FB6BBD"/>
    <w:rsid w:val="00FB6E9B"/>
    <w:rsid w:val="00FB7667"/>
    <w:rsid w:val="00FB7E81"/>
    <w:rsid w:val="00FC026A"/>
    <w:rsid w:val="00FC085D"/>
    <w:rsid w:val="00FC08A6"/>
    <w:rsid w:val="00FC0A68"/>
    <w:rsid w:val="00FC11B7"/>
    <w:rsid w:val="00FC23B8"/>
    <w:rsid w:val="00FC2918"/>
    <w:rsid w:val="00FC2EB3"/>
    <w:rsid w:val="00FC3253"/>
    <w:rsid w:val="00FC3773"/>
    <w:rsid w:val="00FC3DB9"/>
    <w:rsid w:val="00FC4431"/>
    <w:rsid w:val="00FC45DB"/>
    <w:rsid w:val="00FC4732"/>
    <w:rsid w:val="00FC4E56"/>
    <w:rsid w:val="00FC4F10"/>
    <w:rsid w:val="00FC550F"/>
    <w:rsid w:val="00FC62CA"/>
    <w:rsid w:val="00FC6D53"/>
    <w:rsid w:val="00FC76E9"/>
    <w:rsid w:val="00FC77D1"/>
    <w:rsid w:val="00FD05CD"/>
    <w:rsid w:val="00FD1718"/>
    <w:rsid w:val="00FD2132"/>
    <w:rsid w:val="00FD35F5"/>
    <w:rsid w:val="00FD3DA7"/>
    <w:rsid w:val="00FD3E8A"/>
    <w:rsid w:val="00FD4437"/>
    <w:rsid w:val="00FD5289"/>
    <w:rsid w:val="00FD5540"/>
    <w:rsid w:val="00FD5993"/>
    <w:rsid w:val="00FD6B0D"/>
    <w:rsid w:val="00FD6EDC"/>
    <w:rsid w:val="00FE0E91"/>
    <w:rsid w:val="00FE1BDF"/>
    <w:rsid w:val="00FE1E31"/>
    <w:rsid w:val="00FE22C2"/>
    <w:rsid w:val="00FE242C"/>
    <w:rsid w:val="00FE2F29"/>
    <w:rsid w:val="00FE3E47"/>
    <w:rsid w:val="00FE4155"/>
    <w:rsid w:val="00FE48ED"/>
    <w:rsid w:val="00FE4B4F"/>
    <w:rsid w:val="00FE686D"/>
    <w:rsid w:val="00FE6DB1"/>
    <w:rsid w:val="00FE6E21"/>
    <w:rsid w:val="00FE7561"/>
    <w:rsid w:val="00FE765C"/>
    <w:rsid w:val="00FE77BA"/>
    <w:rsid w:val="00FE793F"/>
    <w:rsid w:val="00FF06DB"/>
    <w:rsid w:val="00FF06DF"/>
    <w:rsid w:val="00FF11A3"/>
    <w:rsid w:val="00FF180E"/>
    <w:rsid w:val="00FF1D51"/>
    <w:rsid w:val="00FF265F"/>
    <w:rsid w:val="00FF2850"/>
    <w:rsid w:val="00FF2D5B"/>
    <w:rsid w:val="00FF2E43"/>
    <w:rsid w:val="00FF3B71"/>
    <w:rsid w:val="00FF4534"/>
    <w:rsid w:val="00FF52A5"/>
    <w:rsid w:val="00FF5D89"/>
    <w:rsid w:val="00FF65C7"/>
    <w:rsid w:val="00FF678E"/>
    <w:rsid w:val="00FF6CF5"/>
    <w:rsid w:val="1F910DAB"/>
    <w:rsid w:val="21AB6DAE"/>
    <w:rsid w:val="2A005076"/>
    <w:rsid w:val="36353E73"/>
    <w:rsid w:val="49D4280C"/>
    <w:rsid w:val="54C6369A"/>
    <w:rsid w:val="57452B24"/>
    <w:rsid w:val="5A3E4189"/>
    <w:rsid w:val="5C035309"/>
    <w:rsid w:val="610572F8"/>
    <w:rsid w:val="611235A0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Table Paragraph"/>
    <w:basedOn w:val="1"/>
    <w:qFormat/>
    <w:uiPriority w:val="1"/>
    <w:pPr>
      <w:ind w:left="107"/>
    </w:pPr>
    <w:rPr>
      <w:rFonts w:ascii="Times New Roman" w:hAnsi="Times New Roman" w:eastAsia="宋体" w:cs="Times New Roman"/>
      <w:sz w:val="21"/>
    </w:rPr>
  </w:style>
  <w:style w:type="character" w:customStyle="1" w:styleId="7">
    <w:name w:val="标题 字符"/>
    <w:basedOn w:val="5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13</Pages>
  <Words>7864</Words>
  <Characters>8713</Characters>
  <Lines>57</Lines>
  <Paragraphs>16</Paragraphs>
  <TotalTime>8</TotalTime>
  <ScaleCrop>false</ScaleCrop>
  <LinksUpToDate>false</LinksUpToDate>
  <CharactersWithSpaces>9097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2021-03-19T04:14:00Z</dcterms:created>
  <dc:creator>赵琦</dc:creator>
  <cp:lastModifiedBy>无涯</cp:lastModifiedBy>
  <dcterms:modified xsi:type="dcterms:W3CDTF">2022-03-04T02:05:52Z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F7516CE04BD34A9CA045A67DC289E666</vt:lpwstr>
  </property>
</Properties>
</file>