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 xml:space="preserve">附表1： </w:t>
      </w:r>
    </w:p>
    <w:p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现场工程量签证申请表</w:t>
      </w:r>
    </w:p>
    <w:p>
      <w:pPr>
        <w:spacing w:line="540" w:lineRule="exact"/>
        <w:rPr>
          <w:sz w:val="24"/>
        </w:rPr>
      </w:pPr>
      <w:r>
        <w:rPr>
          <w:rFonts w:hint="eastAsia"/>
          <w:sz w:val="24"/>
        </w:rPr>
        <w:t>工程名称：                                                编号：</w:t>
      </w:r>
    </w:p>
    <w:tbl>
      <w:tblPr>
        <w:tblStyle w:val="8"/>
        <w:tblW w:w="9781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4019"/>
        <w:gridCol w:w="1397"/>
        <w:gridCol w:w="25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4019" w:type="dxa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分部分项</w:t>
            </w:r>
          </w:p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2502" w:type="dxa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863" w:type="dxa"/>
            <w:vAlign w:val="center"/>
          </w:tcPr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拟签证原因</w:t>
            </w:r>
          </w:p>
        </w:tc>
        <w:tc>
          <w:tcPr>
            <w:tcW w:w="7918" w:type="dxa"/>
            <w:gridSpan w:val="3"/>
          </w:tcPr>
          <w:p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设计变更  □现场需要  □使用需要 □不可抗力</w:t>
            </w:r>
          </w:p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详细原因：</w:t>
            </w:r>
          </w:p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863" w:type="dxa"/>
            <w:vAlign w:val="center"/>
          </w:tcPr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拟签证内容</w:t>
            </w:r>
          </w:p>
        </w:tc>
        <w:tc>
          <w:tcPr>
            <w:tcW w:w="7918" w:type="dxa"/>
            <w:gridSpan w:val="3"/>
          </w:tcPr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ind w:firstLine="3840" w:firstLineChars="1600"/>
              <w:rPr>
                <w:sz w:val="24"/>
              </w:rPr>
            </w:pPr>
          </w:p>
          <w:p>
            <w:pPr>
              <w:spacing w:line="540" w:lineRule="exact"/>
              <w:ind w:firstLine="3840" w:firstLineChars="1600"/>
              <w:rPr>
                <w:sz w:val="24"/>
              </w:rPr>
            </w:pPr>
          </w:p>
          <w:p>
            <w:pPr>
              <w:spacing w:line="540" w:lineRule="exact"/>
              <w:ind w:firstLine="3840" w:firstLineChars="1600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工程量签证费用预算：</w:t>
            </w:r>
          </w:p>
          <w:p>
            <w:pPr>
              <w:spacing w:line="540" w:lineRule="exact"/>
              <w:ind w:firstLine="3840" w:firstLineChars="1600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施工单位：（章）                </w:t>
            </w:r>
            <w:r>
              <w:rPr>
                <w:rFonts w:hint="eastAsia"/>
                <w:sz w:val="24"/>
              </w:rPr>
              <w:t>项目经理：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86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位审核</w:t>
            </w:r>
          </w:p>
        </w:tc>
        <w:tc>
          <w:tcPr>
            <w:tcW w:w="7918" w:type="dxa"/>
            <w:gridSpan w:val="3"/>
          </w:tcPr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□情况属实，同意签证。</w:t>
            </w:r>
          </w:p>
          <w:p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□存在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>问题，修正后重新上报。</w:t>
            </w:r>
          </w:p>
          <w:p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□不属于签证范围，不同意签证。</w:t>
            </w:r>
          </w:p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审核签证费用：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元</w:t>
            </w:r>
          </w:p>
          <w:p>
            <w:pPr>
              <w:spacing w:line="540" w:lineRule="exact"/>
              <w:rPr>
                <w:rFonts w:ascii="宋体" w:hAnsi="宋体"/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监理单位：（章）           </w:t>
            </w:r>
            <w:r>
              <w:rPr>
                <w:rFonts w:hint="eastAsia"/>
                <w:sz w:val="24"/>
              </w:rPr>
              <w:t>总监理工程师：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86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国资基建处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918" w:type="dxa"/>
            <w:gridSpan w:val="3"/>
          </w:tcPr>
          <w:p>
            <w:pPr>
              <w:spacing w:line="540" w:lineRule="exact"/>
              <w:rPr>
                <w:rFonts w:ascii="宋体" w:hAnsi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/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国资基建处（章）       现场代表：      处长：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before="156" w:beforeLines="50" w:line="460" w:lineRule="exact"/>
        <w:rPr>
          <w:rFonts w:ascii="宋体" w:hAnsi="宋体"/>
        </w:rPr>
      </w:pPr>
      <w:r>
        <w:rPr>
          <w:rFonts w:hint="eastAsia" w:ascii="宋体" w:hAnsi="宋体"/>
        </w:rPr>
        <w:t>附件：1、工程变更单复印件；2、图片资料；3、工程签证费用预算书等。4、该表一式5份，基建规划处签署完毕后全部返回施工单位，作为《现场工程量签证表》附件使用。</w:t>
      </w:r>
    </w:p>
    <w:p/>
    <w:p>
      <w:pPr>
        <w:pStyle w:val="17"/>
        <w:snapToGrid w:val="0"/>
        <w:spacing w:before="0" w:beforeAutospacing="0" w:after="0" w:afterAutospacing="0" w:line="560" w:lineRule="exact"/>
        <w:ind w:firstLine="645"/>
        <w:jc w:val="both"/>
        <w:rPr>
          <w:rFonts w:eastAsia="仿宋_GB2312"/>
          <w:sz w:val="32"/>
          <w:szCs w:val="32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附表2： </w:t>
      </w:r>
    </w:p>
    <w:p>
      <w:pPr>
        <w:spacing w:line="4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现场工程量签证表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工程名称：                                                编号：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21"/>
        <w:gridCol w:w="2225"/>
        <w:gridCol w:w="1638"/>
        <w:gridCol w:w="180"/>
        <w:gridCol w:w="1319"/>
        <w:gridCol w:w="270"/>
        <w:gridCol w:w="1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466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517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分部分项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189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签证理由</w:t>
            </w:r>
          </w:p>
        </w:tc>
        <w:tc>
          <w:tcPr>
            <w:tcW w:w="8071" w:type="dxa"/>
            <w:gridSpan w:val="7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根据国资基建处批准的编号：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的现场工程量签证申请表，此签证需</w:t>
            </w:r>
            <w:r>
              <w:rPr>
                <w:rFonts w:hint="eastAsia" w:ascii="宋体" w:hAnsi="宋体"/>
                <w:sz w:val="24"/>
              </w:rPr>
              <w:t>□实施前计量□实施后计量，我单位进行了签证计量，请予核定签认。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施工单位：（章）                </w:t>
            </w:r>
            <w:r>
              <w:rPr>
                <w:rFonts w:hint="eastAsia"/>
                <w:sz w:val="24"/>
              </w:rPr>
              <w:t>项目经理：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计量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申报工程量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核定工程量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5" w:type="dxa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</w:p>
        </w:tc>
        <w:tc>
          <w:tcPr>
            <w:tcW w:w="184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5" w:type="dxa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</w:p>
        </w:tc>
        <w:tc>
          <w:tcPr>
            <w:tcW w:w="184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5" w:type="dxa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</w:p>
        </w:tc>
        <w:tc>
          <w:tcPr>
            <w:tcW w:w="184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5" w:type="dxa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</w:p>
        </w:tc>
        <w:tc>
          <w:tcPr>
            <w:tcW w:w="184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5" w:type="dxa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</w:p>
        </w:tc>
        <w:tc>
          <w:tcPr>
            <w:tcW w:w="184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5" w:type="dxa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</w:p>
        </w:tc>
        <w:tc>
          <w:tcPr>
            <w:tcW w:w="184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3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监理单位初步审核</w:t>
            </w:r>
          </w:p>
        </w:tc>
        <w:tc>
          <w:tcPr>
            <w:tcW w:w="8071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初审意见：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□存在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>问题，修正后重新上报。□工程量计量正确，证明资料齐全。</w:t>
            </w:r>
          </w:p>
          <w:p>
            <w:pPr>
              <w:ind w:firstLine="3840" w:firstLineChars="1600"/>
              <w:rPr>
                <w:sz w:val="24"/>
              </w:rPr>
            </w:pPr>
          </w:p>
          <w:p>
            <w:pPr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专业监理工程师：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会签意见</w:t>
            </w:r>
          </w:p>
        </w:tc>
        <w:tc>
          <w:tcPr>
            <w:tcW w:w="8071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□存在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>问题，修正后重新上报。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同意按照核定工程量结算。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030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国资基建处：（章）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工地现场代表：             预算人员：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                年    月    日</w:t>
            </w:r>
          </w:p>
        </w:tc>
        <w:tc>
          <w:tcPr>
            <w:tcW w:w="340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监理单位：（章）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总监理工程师：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60" w:lineRule="exact"/>
      </w:pPr>
      <w:r>
        <w:rPr>
          <w:rFonts w:hint="eastAsia" w:ascii="宋体" w:hAnsi="宋体"/>
        </w:rPr>
        <w:t>附件：《现场工程量签证申请表》、计量现场照片等。该表一式5份，会签后，施工单位保存3份，监理、国资基建处各保存1份。</w:t>
      </w:r>
    </w:p>
    <w:p>
      <w:pPr>
        <w:spacing w:line="520" w:lineRule="exact"/>
        <w:ind w:right="300"/>
        <w:rPr>
          <w:rFonts w:eastAsia="仿宋_GB2312"/>
          <w:sz w:val="32"/>
          <w:szCs w:val="32"/>
        </w:rPr>
      </w:pPr>
    </w:p>
    <w:p>
      <w:pPr>
        <w:spacing w:before="156" w:beforeLines="50" w:line="46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附图1：  </w:t>
      </w:r>
    </w:p>
    <w:p>
      <w:pPr>
        <w:spacing w:before="156" w:beforeLines="50" w:line="46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现场工程量签证工作流程图</w: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23" o:spid="_x0000_s1048" o:spt="202" type="#_x0000_t202" style="position:absolute;left:0pt;margin-left:120.35pt;margin-top:13.15pt;height:37.55pt;width:218.6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签证实施前施工单位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编制《现场工程量签证申请表》</w:t>
                  </w:r>
                </w:p>
              </w:txbxContent>
            </v:textbox>
          </v:shap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line id="直接连接符 22" o:spid="_x0000_s1047" o:spt="20" style="position:absolute;left:0pt;flip:x;margin-left:229.45pt;margin-top:19.9pt;height:24.65pt;width:0.1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">
            <v:path arrowok="t"/>
            <v:fill focussize="0,0"/>
            <v:stroke endarrow="classic" endarrowwidth="narrow" endarrowlength="long"/>
            <v:imagedata o:title=""/>
            <o:lock v:ext="edit"/>
          </v:lin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21" o:spid="_x0000_s1046" o:spt="202" type="#_x0000_t202" style="position:absolute;left:0pt;margin-left:120.35pt;margin-top:18.25pt;height:40.2pt;width:218.6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监理对《现场工程量签证申请表》审核后报国资基建处（5个工作日内完成）</w:t>
                  </w:r>
                </w:p>
              </w:txbxContent>
            </v:textbox>
          </v:shap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line id="直接连接符 20" o:spid="_x0000_s1045" o:spt="20" style="position:absolute;left:0pt;margin-left:230.7pt;margin-top:27.65pt;height:30.7pt;width:0.0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">
            <v:path arrowok="t"/>
            <v:fill focussize="0,0"/>
            <v:stroke endarrow="classic" endarrowwidth="narrow" endarrowlength="long"/>
            <v:imagedata o:title=""/>
            <o:lock v:ext="edit"/>
          </v:lin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19" o:spid="_x0000_s1044" o:spt="202" type="#_x0000_t202" style="position:absolute;left:0pt;margin-left:343.65pt;margin-top:19.05pt;height:48.45pt;width:30.5pt;z-index:102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不同意</w:t>
                  </w:r>
                </w:p>
              </w:txbxContent>
            </v:textbox>
          </v:shape>
        </w:pict>
      </w:r>
      <w:r>
        <w:pict>
          <v:shape id="文本框 18" o:spid="_x0000_s1043" o:spt="202" type="#_x0000_t202" style="position:absolute;left:0pt;margin-left:120.8pt;margin-top:26.65pt;height:82.65pt;width:218.6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国资基建处审核《现场工程量签证申请表》，工地代表签署意见后返回施工单位（14个工作日内完成，对重要签证事宜学院另有规定的按学院有关要求时间办理）</w:t>
                  </w:r>
                </w:p>
              </w:txbxContent>
            </v:textbox>
          </v:shap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17" o:spid="_x0000_s1042" o:spt="202" type="#_x0000_t202" style="position:absolute;left:0pt;margin-left:376.15pt;margin-top:24.55pt;height:21.9pt;width:97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终止</w:t>
                  </w:r>
                </w:p>
              </w:txbxContent>
            </v:textbox>
          </v:shap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line id="直接连接符 16" o:spid="_x0000_s1041" o:spt="20" style="position:absolute;left:0pt;flip:x;margin-left:339.45pt;margin-top:6.35pt;height:0pt;width:37.1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">
            <v:path arrowok="t"/>
            <v:fill focussize="0,0"/>
            <v:stroke startarrow="classic" startarrowwidth="narrow" startarrowlength="long" endarrowwidth="narrow" endarrowlength="long"/>
            <v:imagedata o:title=""/>
            <o:lock v:ext="edit"/>
          </v:lin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15" o:spid="_x0000_s1040" o:spt="202" type="#_x0000_t202" style="position:absolute;left:0pt;margin-left:234pt;margin-top:27pt;height:23.4pt;width:43.15pt;z-index:102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同意</w:t>
                  </w:r>
                </w:p>
              </w:txbxContent>
            </v:textbox>
          </v:shape>
        </w:pict>
      </w:r>
      <w:r>
        <w:pict>
          <v:line id="直接连接符 14" o:spid="_x0000_s1039" o:spt="20" style="position:absolute;left:0pt;margin-left:230.5pt;margin-top:16.9pt;height:146.35pt;width:0.3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">
            <v:path arrowok="t"/>
            <v:fill focussize="0,0"/>
            <v:stroke endarrow="classic" endarrowwidth="narrow" endarrowlength="long"/>
            <v:imagedata o:title=""/>
            <o:lock v:ext="edit"/>
          </v:lin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13" o:spid="_x0000_s1038" o:spt="202" type="#_x0000_t202" style="position:absolute;left:0pt;margin-left:95pt;margin-top:29pt;height:18.8pt;width:106.85pt;z-index:102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需实施完毕后核量</w:t>
                  </w:r>
                </w:p>
              </w:txbxContent>
            </v:textbox>
          </v:shap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12" o:spid="_x0000_s1037" o:spt="202" type="#_x0000_t202" style="position:absolute;left:0pt;margin-left:232.7pt;margin-top:17.15pt;height:82.3pt;width:22.5pt;z-index:102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exact"/>
                  </w:pPr>
                  <w:r>
                    <w:rPr>
                      <w:rFonts w:hint="eastAsia"/>
                    </w:rPr>
                    <w:t>需实施前核量</w:t>
                  </w:r>
                </w:p>
              </w:txbxContent>
            </v:textbox>
          </v:shape>
        </w:pict>
      </w:r>
      <w:r>
        <w:pict>
          <v:line id="直接连接符 11" o:spid="_x0000_s1036" o:spt="20" style="position:absolute;left:0pt;flip:x;margin-left:80.3pt;margin-top:19.95pt;height:0.1pt;width:150.4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">
            <v:path arrowok="t"/>
            <v:fill focussize="0,0"/>
            <v:stroke startarrowwidth="narrow" startarrowlength="long" endarrowwidth="narrow" endarrowlength="long"/>
            <v:imagedata o:title=""/>
            <o:lock v:ext="edit"/>
          </v:line>
        </w:pict>
      </w:r>
      <w:r>
        <w:pict>
          <v:line id="直接连接符 10" o:spid="_x0000_s1035" o:spt="20" style="position:absolute;left:0pt;margin-left:80.35pt;margin-top:19.95pt;height:38.05pt;width:0.0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">
            <v:path arrowok="t"/>
            <v:fill focussize="0,0"/>
            <v:stroke endarrow="classic" endarrowwidth="narrow" endarrowlength="long"/>
            <v:imagedata o:title=""/>
            <o:lock v:ext="edit"/>
          </v:lin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9" o:spid="_x0000_s1034" o:spt="202" type="#_x0000_t202" style="position:absolute;left:0pt;margin-left:4.65pt;margin-top:27.2pt;height:21.9pt;width:150.1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施工单位实施签证内容</w:t>
                  </w:r>
                </w:p>
              </w:txbxContent>
            </v:textbox>
          </v:shap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8" o:spid="_x0000_s1033" o:spt="202" type="#_x0000_t202" style="position:absolute;left:0pt;margin-left:11.45pt;margin-top:29.95pt;height:22.55pt;width:68.85pt;z-index:102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验收合格后</w:t>
                  </w:r>
                </w:p>
              </w:txbxContent>
            </v:textbox>
          </v:shape>
        </w:pict>
      </w:r>
      <w:r>
        <w:pict>
          <v:line id="直接连接符 7" o:spid="_x0000_s1032" o:spt="20" style="position:absolute;left:0pt;margin-left:80.3pt;margin-top:18.3pt;height:40.4pt;width:0.0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">
            <v:path arrowok="t"/>
            <v:fill focussize="0,0"/>
            <v:stroke endarrowwidth="narrow" endarrowlength="long"/>
            <v:imagedata o:title=""/>
            <o:lock v:ext="edit"/>
          </v:lin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6" o:spid="_x0000_s1031" o:spt="202" type="#_x0000_t202" style="position:absolute;left:0pt;margin-left:102.45pt;margin-top:9.25pt;height:38.05pt;width:256.2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施工单位编制《现场工程量签证表》，报专业监理工程师初审(5个工作日内完成)</w:t>
                  </w:r>
                </w:p>
              </w:txbxContent>
            </v:textbox>
          </v:shape>
        </w:pict>
      </w:r>
      <w:r>
        <w:pict>
          <v:line id="直接连接符 5" o:spid="_x0000_s1030" o:spt="20" style="position:absolute;left:0pt;flip:x;margin-left:80.35pt;margin-top:27.85pt;height:0.05pt;width:32.4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">
            <v:path arrowok="t"/>
            <v:fill focussize="0,0"/>
            <v:stroke startarrow="classic" startarrowwidth="narrow" startarrowlength="long" endarrowwidth="narrow" endarrowlength="long"/>
            <v:imagedata o:title=""/>
            <o:lock v:ext="edit"/>
          </v:lin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line id="直接连接符 4" o:spid="_x0000_s1029" o:spt="20" style="position:absolute;left:0pt;margin-left:231.2pt;margin-top:16.5pt;height:26.8pt;width:0.0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">
            <v:path arrowok="t"/>
            <v:fill focussize="0,0"/>
            <v:stroke endarrow="classic" endarrowwidth="narrow" endarrowlength="long"/>
            <v:imagedata o:title=""/>
            <o:lock v:ext="edit"/>
          </v:lin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3" o:spid="_x0000_s1028" o:spt="202" type="#_x0000_t202" style="position:absolute;left:0pt;margin-left:102.95pt;margin-top:12.5pt;height:39.8pt;width:256.2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总监理工程师组织，国资基建处施工现场代表与预算人员共同核量、会签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(7日内完成)</w:t>
                  </w:r>
                </w:p>
              </w:txbxContent>
            </v:textbox>
          </v:shap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line id="直接连接符 2" o:spid="_x0000_s1027" o:spt="20" style="position:absolute;left:0pt;margin-left:232.7pt;margin-top:21.5pt;height:28.35pt;width:0.0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">
            <v:path arrowok="t"/>
            <v:fill focussize="0,0"/>
            <v:stroke endarrow="classic" endarrowwidth="narrow" endarrowlength="long"/>
            <v:imagedata o:title=""/>
            <o:lock v:ext="edit"/>
          </v:line>
        </w:pict>
      </w:r>
    </w:p>
    <w:p>
      <w:pPr>
        <w:spacing w:before="156" w:beforeLines="50" w:line="460" w:lineRule="exact"/>
        <w:rPr>
          <w:rFonts w:ascii="黑体" w:eastAsia="黑体"/>
          <w:sz w:val="30"/>
          <w:szCs w:val="30"/>
        </w:rPr>
      </w:pPr>
      <w:r>
        <w:pict>
          <v:shape id="文本框 1" o:spid="_x0000_s1026" o:spt="202" type="#_x0000_t202" style="position:absolute;left:0pt;margin-left:103.8pt;margin-top:19.05pt;height:36.65pt;width:256.2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对于实施前核量的，施工单位开始组织实施</w:t>
                  </w:r>
                </w:p>
              </w:txbxContent>
            </v:textbox>
          </v:shape>
        </w:pict>
      </w:r>
    </w:p>
    <w:p/>
    <w:p>
      <w:pPr>
        <w:spacing w:line="520" w:lineRule="exact"/>
        <w:ind w:right="300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247" w:right="1418" w:bottom="1134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- 2 -</w:t>
    </w:r>
    <w:r>
      <w:rPr>
        <w:rStyle w:val="12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1B85"/>
    <w:multiLevelType w:val="multilevel"/>
    <w:tmpl w:val="6F5A1B85"/>
    <w:lvl w:ilvl="0" w:tentative="0">
      <w:start w:val="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559"/>
    <w:rsid w:val="00021E97"/>
    <w:rsid w:val="00032C68"/>
    <w:rsid w:val="000335F5"/>
    <w:rsid w:val="00035ED9"/>
    <w:rsid w:val="00041D67"/>
    <w:rsid w:val="00043F9A"/>
    <w:rsid w:val="00046462"/>
    <w:rsid w:val="00061667"/>
    <w:rsid w:val="00076C3B"/>
    <w:rsid w:val="00083163"/>
    <w:rsid w:val="0009180B"/>
    <w:rsid w:val="0009211D"/>
    <w:rsid w:val="00096AEB"/>
    <w:rsid w:val="000A0768"/>
    <w:rsid w:val="000A4120"/>
    <w:rsid w:val="000A67D1"/>
    <w:rsid w:val="000B39CD"/>
    <w:rsid w:val="000B716B"/>
    <w:rsid w:val="000C770C"/>
    <w:rsid w:val="00116A7B"/>
    <w:rsid w:val="00126070"/>
    <w:rsid w:val="001427EC"/>
    <w:rsid w:val="00144AF2"/>
    <w:rsid w:val="001566F4"/>
    <w:rsid w:val="0015685C"/>
    <w:rsid w:val="00167024"/>
    <w:rsid w:val="0018063C"/>
    <w:rsid w:val="00190713"/>
    <w:rsid w:val="001969CE"/>
    <w:rsid w:val="001A1B81"/>
    <w:rsid w:val="001A52CD"/>
    <w:rsid w:val="001B43B6"/>
    <w:rsid w:val="001B6628"/>
    <w:rsid w:val="001D05CC"/>
    <w:rsid w:val="001E0E78"/>
    <w:rsid w:val="001E6401"/>
    <w:rsid w:val="00206E0F"/>
    <w:rsid w:val="00207F76"/>
    <w:rsid w:val="002139F6"/>
    <w:rsid w:val="002148C7"/>
    <w:rsid w:val="00215C86"/>
    <w:rsid w:val="00232BDB"/>
    <w:rsid w:val="00232E8B"/>
    <w:rsid w:val="002358A4"/>
    <w:rsid w:val="00240A9F"/>
    <w:rsid w:val="00244495"/>
    <w:rsid w:val="0024640D"/>
    <w:rsid w:val="0025344A"/>
    <w:rsid w:val="00261C60"/>
    <w:rsid w:val="0026586C"/>
    <w:rsid w:val="00284804"/>
    <w:rsid w:val="00285365"/>
    <w:rsid w:val="00285715"/>
    <w:rsid w:val="00285911"/>
    <w:rsid w:val="00287628"/>
    <w:rsid w:val="00294776"/>
    <w:rsid w:val="002951B5"/>
    <w:rsid w:val="00295F88"/>
    <w:rsid w:val="002B0BDE"/>
    <w:rsid w:val="002B26CA"/>
    <w:rsid w:val="002B3812"/>
    <w:rsid w:val="002C1A5D"/>
    <w:rsid w:val="002C1E1E"/>
    <w:rsid w:val="002C3C1C"/>
    <w:rsid w:val="002D0F1F"/>
    <w:rsid w:val="002E09ED"/>
    <w:rsid w:val="002F6682"/>
    <w:rsid w:val="002F681D"/>
    <w:rsid w:val="00305E48"/>
    <w:rsid w:val="00315A4A"/>
    <w:rsid w:val="00326F37"/>
    <w:rsid w:val="003272D5"/>
    <w:rsid w:val="003449D6"/>
    <w:rsid w:val="0035626D"/>
    <w:rsid w:val="003736E0"/>
    <w:rsid w:val="00386644"/>
    <w:rsid w:val="003A13E5"/>
    <w:rsid w:val="003A6F0E"/>
    <w:rsid w:val="003C1B2C"/>
    <w:rsid w:val="003C38B0"/>
    <w:rsid w:val="003D38C8"/>
    <w:rsid w:val="003E14B6"/>
    <w:rsid w:val="003E4FFA"/>
    <w:rsid w:val="003F2A86"/>
    <w:rsid w:val="00401867"/>
    <w:rsid w:val="0041249C"/>
    <w:rsid w:val="0041500E"/>
    <w:rsid w:val="004155B0"/>
    <w:rsid w:val="004178EF"/>
    <w:rsid w:val="00421E4B"/>
    <w:rsid w:val="00431A67"/>
    <w:rsid w:val="00444E99"/>
    <w:rsid w:val="00446163"/>
    <w:rsid w:val="004515D1"/>
    <w:rsid w:val="00460845"/>
    <w:rsid w:val="00462320"/>
    <w:rsid w:val="0047210E"/>
    <w:rsid w:val="00475FA7"/>
    <w:rsid w:val="00481906"/>
    <w:rsid w:val="00493DB5"/>
    <w:rsid w:val="004976BD"/>
    <w:rsid w:val="004A42B8"/>
    <w:rsid w:val="004A4785"/>
    <w:rsid w:val="004C0BAD"/>
    <w:rsid w:val="004D7C79"/>
    <w:rsid w:val="004F195D"/>
    <w:rsid w:val="004F5730"/>
    <w:rsid w:val="005034DF"/>
    <w:rsid w:val="00506112"/>
    <w:rsid w:val="0051535A"/>
    <w:rsid w:val="00515ECF"/>
    <w:rsid w:val="00521106"/>
    <w:rsid w:val="00542FAD"/>
    <w:rsid w:val="005511C8"/>
    <w:rsid w:val="005529C4"/>
    <w:rsid w:val="005546B7"/>
    <w:rsid w:val="0056081F"/>
    <w:rsid w:val="0056122E"/>
    <w:rsid w:val="00565057"/>
    <w:rsid w:val="005730C0"/>
    <w:rsid w:val="00587535"/>
    <w:rsid w:val="0059077D"/>
    <w:rsid w:val="00595511"/>
    <w:rsid w:val="005A336F"/>
    <w:rsid w:val="005A5ECA"/>
    <w:rsid w:val="005B4219"/>
    <w:rsid w:val="005C32C4"/>
    <w:rsid w:val="005C35B3"/>
    <w:rsid w:val="005C5FC2"/>
    <w:rsid w:val="005F397A"/>
    <w:rsid w:val="00610E88"/>
    <w:rsid w:val="00636BCE"/>
    <w:rsid w:val="00654C86"/>
    <w:rsid w:val="00663388"/>
    <w:rsid w:val="006647FD"/>
    <w:rsid w:val="0066486E"/>
    <w:rsid w:val="00670FCE"/>
    <w:rsid w:val="00671372"/>
    <w:rsid w:val="0068029A"/>
    <w:rsid w:val="00693B95"/>
    <w:rsid w:val="006A1752"/>
    <w:rsid w:val="006A245E"/>
    <w:rsid w:val="006A7F12"/>
    <w:rsid w:val="006C0483"/>
    <w:rsid w:val="006C78BE"/>
    <w:rsid w:val="006D2184"/>
    <w:rsid w:val="006D22C0"/>
    <w:rsid w:val="006D33FF"/>
    <w:rsid w:val="006D75DD"/>
    <w:rsid w:val="006E2964"/>
    <w:rsid w:val="006E3991"/>
    <w:rsid w:val="006E6E5E"/>
    <w:rsid w:val="006F412F"/>
    <w:rsid w:val="006F4B00"/>
    <w:rsid w:val="006F5DA7"/>
    <w:rsid w:val="006F6C0D"/>
    <w:rsid w:val="00702060"/>
    <w:rsid w:val="00704ECD"/>
    <w:rsid w:val="00714162"/>
    <w:rsid w:val="00723F3E"/>
    <w:rsid w:val="00725C75"/>
    <w:rsid w:val="00740185"/>
    <w:rsid w:val="00741133"/>
    <w:rsid w:val="007455BE"/>
    <w:rsid w:val="007503C6"/>
    <w:rsid w:val="0075389E"/>
    <w:rsid w:val="0076084F"/>
    <w:rsid w:val="00777FB0"/>
    <w:rsid w:val="00790001"/>
    <w:rsid w:val="00791890"/>
    <w:rsid w:val="00792077"/>
    <w:rsid w:val="007A2D4C"/>
    <w:rsid w:val="007A4A13"/>
    <w:rsid w:val="007B450B"/>
    <w:rsid w:val="007B4913"/>
    <w:rsid w:val="007C173E"/>
    <w:rsid w:val="007C26BA"/>
    <w:rsid w:val="007D6A49"/>
    <w:rsid w:val="007D735E"/>
    <w:rsid w:val="007E2AFD"/>
    <w:rsid w:val="007F120B"/>
    <w:rsid w:val="008054CA"/>
    <w:rsid w:val="008072F3"/>
    <w:rsid w:val="00840AB4"/>
    <w:rsid w:val="00856BF3"/>
    <w:rsid w:val="00864190"/>
    <w:rsid w:val="008703A1"/>
    <w:rsid w:val="00886243"/>
    <w:rsid w:val="00890ADE"/>
    <w:rsid w:val="008A2122"/>
    <w:rsid w:val="008E2E8F"/>
    <w:rsid w:val="008F31C2"/>
    <w:rsid w:val="008F524B"/>
    <w:rsid w:val="00903AE8"/>
    <w:rsid w:val="00904928"/>
    <w:rsid w:val="0090656C"/>
    <w:rsid w:val="0091119B"/>
    <w:rsid w:val="00911AC7"/>
    <w:rsid w:val="009176DC"/>
    <w:rsid w:val="00921A81"/>
    <w:rsid w:val="00941EF8"/>
    <w:rsid w:val="009572E7"/>
    <w:rsid w:val="0096537B"/>
    <w:rsid w:val="00965482"/>
    <w:rsid w:val="0097400C"/>
    <w:rsid w:val="00974435"/>
    <w:rsid w:val="009852CB"/>
    <w:rsid w:val="009B4A03"/>
    <w:rsid w:val="009C55B9"/>
    <w:rsid w:val="009D1415"/>
    <w:rsid w:val="009E4456"/>
    <w:rsid w:val="009F7B37"/>
    <w:rsid w:val="00A05D4A"/>
    <w:rsid w:val="00A31AA2"/>
    <w:rsid w:val="00A54195"/>
    <w:rsid w:val="00A5679C"/>
    <w:rsid w:val="00A62FA5"/>
    <w:rsid w:val="00A719CE"/>
    <w:rsid w:val="00AA706C"/>
    <w:rsid w:val="00AB048F"/>
    <w:rsid w:val="00AB12C0"/>
    <w:rsid w:val="00AB1FAE"/>
    <w:rsid w:val="00AC7B06"/>
    <w:rsid w:val="00AD0EDC"/>
    <w:rsid w:val="00AD145E"/>
    <w:rsid w:val="00AD291D"/>
    <w:rsid w:val="00AD6E5E"/>
    <w:rsid w:val="00AD71FA"/>
    <w:rsid w:val="00AF33C2"/>
    <w:rsid w:val="00B05494"/>
    <w:rsid w:val="00B151AC"/>
    <w:rsid w:val="00B15788"/>
    <w:rsid w:val="00B20330"/>
    <w:rsid w:val="00B232EF"/>
    <w:rsid w:val="00B24253"/>
    <w:rsid w:val="00B275B7"/>
    <w:rsid w:val="00B336C5"/>
    <w:rsid w:val="00B34D81"/>
    <w:rsid w:val="00B46830"/>
    <w:rsid w:val="00B5181E"/>
    <w:rsid w:val="00B70684"/>
    <w:rsid w:val="00B70A51"/>
    <w:rsid w:val="00B7678C"/>
    <w:rsid w:val="00B80965"/>
    <w:rsid w:val="00B81BCB"/>
    <w:rsid w:val="00B91E9F"/>
    <w:rsid w:val="00BA0380"/>
    <w:rsid w:val="00BA7E51"/>
    <w:rsid w:val="00BB0625"/>
    <w:rsid w:val="00BB1DEC"/>
    <w:rsid w:val="00BC175F"/>
    <w:rsid w:val="00BC79CF"/>
    <w:rsid w:val="00BD35EE"/>
    <w:rsid w:val="00BE0911"/>
    <w:rsid w:val="00BF3FF8"/>
    <w:rsid w:val="00BF6DA9"/>
    <w:rsid w:val="00C0626A"/>
    <w:rsid w:val="00C102BF"/>
    <w:rsid w:val="00C10F1D"/>
    <w:rsid w:val="00C12434"/>
    <w:rsid w:val="00C23FEF"/>
    <w:rsid w:val="00C246B3"/>
    <w:rsid w:val="00C25CBD"/>
    <w:rsid w:val="00C34842"/>
    <w:rsid w:val="00C36575"/>
    <w:rsid w:val="00C52833"/>
    <w:rsid w:val="00C6158B"/>
    <w:rsid w:val="00C8199F"/>
    <w:rsid w:val="00C8383A"/>
    <w:rsid w:val="00C90639"/>
    <w:rsid w:val="00C94C72"/>
    <w:rsid w:val="00CB3594"/>
    <w:rsid w:val="00CC1CB7"/>
    <w:rsid w:val="00CD07DC"/>
    <w:rsid w:val="00CE65DC"/>
    <w:rsid w:val="00CF4303"/>
    <w:rsid w:val="00CF611A"/>
    <w:rsid w:val="00D07CEA"/>
    <w:rsid w:val="00D12892"/>
    <w:rsid w:val="00D26E83"/>
    <w:rsid w:val="00D30EB9"/>
    <w:rsid w:val="00D310FB"/>
    <w:rsid w:val="00D408D9"/>
    <w:rsid w:val="00D41E5F"/>
    <w:rsid w:val="00D45B6C"/>
    <w:rsid w:val="00D56AD9"/>
    <w:rsid w:val="00D73CA6"/>
    <w:rsid w:val="00D80128"/>
    <w:rsid w:val="00D8285C"/>
    <w:rsid w:val="00D85EC5"/>
    <w:rsid w:val="00D9161E"/>
    <w:rsid w:val="00DC1643"/>
    <w:rsid w:val="00DD072A"/>
    <w:rsid w:val="00DD07D1"/>
    <w:rsid w:val="00DD216C"/>
    <w:rsid w:val="00DD6AEA"/>
    <w:rsid w:val="00DE0BD7"/>
    <w:rsid w:val="00DE5004"/>
    <w:rsid w:val="00DE6D54"/>
    <w:rsid w:val="00DE6D57"/>
    <w:rsid w:val="00DF6E69"/>
    <w:rsid w:val="00E00A2A"/>
    <w:rsid w:val="00E02C03"/>
    <w:rsid w:val="00E02C73"/>
    <w:rsid w:val="00E1403A"/>
    <w:rsid w:val="00E15759"/>
    <w:rsid w:val="00E20709"/>
    <w:rsid w:val="00E20B70"/>
    <w:rsid w:val="00E262E9"/>
    <w:rsid w:val="00E35493"/>
    <w:rsid w:val="00E41424"/>
    <w:rsid w:val="00E43FF8"/>
    <w:rsid w:val="00E479C6"/>
    <w:rsid w:val="00E51ECF"/>
    <w:rsid w:val="00E5350C"/>
    <w:rsid w:val="00E73655"/>
    <w:rsid w:val="00E75559"/>
    <w:rsid w:val="00E83F7A"/>
    <w:rsid w:val="00E869DC"/>
    <w:rsid w:val="00E912E1"/>
    <w:rsid w:val="00EA4168"/>
    <w:rsid w:val="00EA43B1"/>
    <w:rsid w:val="00EB3174"/>
    <w:rsid w:val="00EB6A29"/>
    <w:rsid w:val="00EB73D5"/>
    <w:rsid w:val="00EC16EE"/>
    <w:rsid w:val="00EC24AC"/>
    <w:rsid w:val="00EC7893"/>
    <w:rsid w:val="00ED345D"/>
    <w:rsid w:val="00ED55C8"/>
    <w:rsid w:val="00EE0359"/>
    <w:rsid w:val="00EF1B0F"/>
    <w:rsid w:val="00EF403D"/>
    <w:rsid w:val="00EF5AB4"/>
    <w:rsid w:val="00F00281"/>
    <w:rsid w:val="00F06314"/>
    <w:rsid w:val="00F073B3"/>
    <w:rsid w:val="00F13BF0"/>
    <w:rsid w:val="00F153C8"/>
    <w:rsid w:val="00F169D8"/>
    <w:rsid w:val="00F21A2C"/>
    <w:rsid w:val="00F23581"/>
    <w:rsid w:val="00F23A07"/>
    <w:rsid w:val="00F408A9"/>
    <w:rsid w:val="00F61342"/>
    <w:rsid w:val="00F6544C"/>
    <w:rsid w:val="00F92588"/>
    <w:rsid w:val="00F92B5F"/>
    <w:rsid w:val="00F94038"/>
    <w:rsid w:val="00F94B4A"/>
    <w:rsid w:val="00F97810"/>
    <w:rsid w:val="00FA5CFE"/>
    <w:rsid w:val="00FB126D"/>
    <w:rsid w:val="00FB4705"/>
    <w:rsid w:val="00FB7852"/>
    <w:rsid w:val="00FC24C7"/>
    <w:rsid w:val="00FD6C55"/>
    <w:rsid w:val="00FE5A16"/>
    <w:rsid w:val="00FF174E"/>
    <w:rsid w:val="00FF717C"/>
    <w:rsid w:val="4B520B69"/>
    <w:rsid w:val="564B1946"/>
    <w:rsid w:val="5F2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9"/>
    <w:qFormat/>
    <w:uiPriority w:val="99"/>
    <w:pPr>
      <w:ind w:left="2500" w:leftChars="2500"/>
    </w:pPr>
    <w:rPr>
      <w:rFonts w:ascii="仿宋_GB2312" w:eastAsia="仿宋_GB2312" w:cs="仿宋_GB2312"/>
      <w:sz w:val="30"/>
      <w:szCs w:val="30"/>
    </w:r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page number"/>
    <w:basedOn w:val="10"/>
    <w:qFormat/>
    <w:uiPriority w:val="99"/>
  </w:style>
  <w:style w:type="character" w:customStyle="1" w:styleId="13">
    <w:name w:val="Header Char"/>
    <w:qFormat/>
    <w:locked/>
    <w:uiPriority w:val="99"/>
    <w:rPr>
      <w:kern w:val="2"/>
      <w:sz w:val="18"/>
      <w:szCs w:val="18"/>
    </w:rPr>
  </w:style>
  <w:style w:type="character" w:customStyle="1" w:styleId="14">
    <w:name w:val="Plain Text Char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15">
    <w:name w:val="页眉 Char"/>
    <w:link w:val="6"/>
    <w:semiHidden/>
    <w:qFormat/>
    <w:locked/>
    <w:uiPriority w:val="99"/>
    <w:rPr>
      <w:sz w:val="18"/>
      <w:szCs w:val="18"/>
    </w:rPr>
  </w:style>
  <w:style w:type="character" w:customStyle="1" w:styleId="16">
    <w:name w:val="页脚 Char"/>
    <w:link w:val="5"/>
    <w:semiHidden/>
    <w:qFormat/>
    <w:locked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Char"/>
    <w:link w:val="4"/>
    <w:semiHidden/>
    <w:qFormat/>
    <w:locked/>
    <w:uiPriority w:val="99"/>
    <w:rPr>
      <w:sz w:val="2"/>
      <w:szCs w:val="2"/>
    </w:rPr>
  </w:style>
  <w:style w:type="character" w:customStyle="1" w:styleId="19">
    <w:name w:val="日期 Char"/>
    <w:link w:val="3"/>
    <w:semiHidden/>
    <w:qFormat/>
    <w:locked/>
    <w:uiPriority w:val="99"/>
    <w:rPr>
      <w:sz w:val="21"/>
      <w:szCs w:val="21"/>
    </w:rPr>
  </w:style>
  <w:style w:type="character" w:customStyle="1" w:styleId="20">
    <w:name w:val="纯文本 Char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table" w:customStyle="1" w:styleId="21">
    <w:name w:val="网格型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516</Words>
  <Characters>2942</Characters>
  <Lines>24</Lines>
  <Paragraphs>6</Paragraphs>
  <TotalTime>133</TotalTime>
  <ScaleCrop>false</ScaleCrop>
  <LinksUpToDate>false</LinksUpToDate>
  <CharactersWithSpaces>3452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2019-11-27T14:24:00Z</dcterms:created>
  <dc:creator>微软用户</dc:creator>
  <cp:lastModifiedBy>mayuan</cp:lastModifiedBy>
  <cp:lastPrinted>2016-01-12T02:45:00Z</cp:lastPrinted>
  <dcterms:modified xsi:type="dcterms:W3CDTF">2020-06-09T08:21:44Z</dcterms:modified>
  <dc:title>甘联大学〔2012〕150号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