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6D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甘肃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交通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职业技术学院</w:t>
      </w:r>
    </w:p>
    <w:p w14:paraId="0811E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新增用水用电用能申请表</w:t>
      </w:r>
    </w:p>
    <w:bookmarkEnd w:id="0"/>
    <w:tbl>
      <w:tblPr>
        <w:tblStyle w:val="3"/>
        <w:tblW w:w="8545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440"/>
        <w:gridCol w:w="3213"/>
        <w:gridCol w:w="1347"/>
        <w:gridCol w:w="2545"/>
      </w:tblGrid>
      <w:tr w14:paraId="7097392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37" w:hRule="atLeast"/>
          <w:tblHeader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04EA66">
            <w:pPr>
              <w:snapToGrid w:val="0"/>
              <w:spacing w:before="120" w:after="120" w:line="240" w:lineRule="auto"/>
              <w:ind w:left="0"/>
              <w:jc w:val="center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申请</w:t>
            </w: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  <w:t>部门</w:t>
            </w:r>
          </w:p>
          <w:p w14:paraId="49CECA69">
            <w:pPr>
              <w:snapToGrid w:val="0"/>
              <w:spacing w:before="120" w:after="120" w:line="240" w:lineRule="auto"/>
              <w:ind w:left="0"/>
              <w:jc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及签章</w:t>
            </w:r>
          </w:p>
        </w:tc>
        <w:tc>
          <w:tcPr>
            <w:tcW w:w="3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752EFD">
            <w:pPr>
              <w:snapToGrid w:val="0"/>
              <w:spacing w:before="120" w:after="120" w:line="240" w:lineRule="auto"/>
              <w:ind w:left="0"/>
              <w:jc w:val="left"/>
              <w:rPr>
                <w:rFonts w:hint="eastAsia" w:asciiTheme="majorEastAsia" w:hAnsiTheme="majorEastAsia" w:eastAsiaTheme="majorEastAsia" w:cstheme="majorEastAsia"/>
              </w:rPr>
            </w:pP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540CD0">
            <w:pPr>
              <w:snapToGrid w:val="0"/>
              <w:spacing w:before="120" w:after="120" w:line="240" w:lineRule="auto"/>
              <w:ind w:left="0"/>
              <w:jc w:val="center"/>
              <w:rPr>
                <w:rFonts w:hint="eastAsia"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申请</w:t>
            </w: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  <w:t>日期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824460">
            <w:pPr>
              <w:snapToGrid w:val="0"/>
              <w:spacing w:before="120" w:after="120" w:line="240" w:lineRule="auto"/>
              <w:ind w:left="0"/>
              <w:jc w:val="left"/>
            </w:pPr>
          </w:p>
        </w:tc>
      </w:tr>
      <w:tr w14:paraId="5AF8919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74" w:hRule="atLeast"/>
          <w:tblHeader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840E1D">
            <w:pPr>
              <w:snapToGrid w:val="0"/>
              <w:spacing w:before="120" w:after="120" w:line="240" w:lineRule="auto"/>
              <w:ind w:left="0"/>
              <w:jc w:val="center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申请事项</w:t>
            </w:r>
          </w:p>
        </w:tc>
        <w:tc>
          <w:tcPr>
            <w:tcW w:w="71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2012C4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 xml:space="preserve">（需详细说明使用能源的相关设施设备电压、功率、管径、参数、区域及用能必要性等内容。）                                         </w:t>
            </w:r>
          </w:p>
          <w:p w14:paraId="213CFB93">
            <w:pPr>
              <w:snapToGrid w:val="0"/>
              <w:spacing w:before="120" w:after="120"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2B905322">
            <w:pPr>
              <w:snapToGrid w:val="0"/>
              <w:spacing w:before="120" w:after="120" w:line="240" w:lineRule="auto"/>
              <w:ind w:firstLine="4400" w:firstLineChars="2000"/>
              <w:jc w:val="both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38838E7B">
            <w:pPr>
              <w:snapToGrid w:val="0"/>
              <w:spacing w:before="120" w:after="120" w:line="240" w:lineRule="auto"/>
              <w:ind w:firstLine="4400" w:firstLineChars="2000"/>
              <w:jc w:val="both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1EBB25CD">
            <w:pPr>
              <w:snapToGrid w:val="0"/>
              <w:spacing w:before="120" w:after="120"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</w:tc>
      </w:tr>
      <w:tr w14:paraId="64C4E60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76" w:hRule="atLeast"/>
          <w:tblHeader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C01EFD">
            <w:pPr>
              <w:snapToGrid w:val="0"/>
              <w:spacing w:before="120" w:after="120" w:line="240" w:lineRule="auto"/>
              <w:ind w:left="0"/>
              <w:jc w:val="center"/>
              <w:rPr>
                <w:rFonts w:hint="default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后勤保障部核查意见及签章</w:t>
            </w:r>
          </w:p>
        </w:tc>
        <w:tc>
          <w:tcPr>
            <w:tcW w:w="71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AC69CA">
            <w:pPr>
              <w:snapToGrid w:val="0"/>
              <w:spacing w:before="120" w:after="120" w:line="240" w:lineRule="auto"/>
              <w:jc w:val="righ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3F5570CA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64D334C9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35162EE2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34F3CBCC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</w:p>
          <w:p w14:paraId="4B6DD5FF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 xml:space="preserve">    核查人：                                            日期：</w:t>
            </w:r>
          </w:p>
        </w:tc>
      </w:tr>
      <w:tr w14:paraId="6221560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F7139E">
            <w:pPr>
              <w:snapToGrid w:val="0"/>
              <w:spacing w:before="120" w:after="120" w:line="240" w:lineRule="auto"/>
              <w:ind w:left="0"/>
              <w:jc w:val="center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  <w:t>工作要求</w:t>
            </w:r>
          </w:p>
        </w:tc>
        <w:tc>
          <w:tcPr>
            <w:tcW w:w="71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01CEA7">
            <w:pPr>
              <w:numPr>
                <w:ilvl w:val="0"/>
                <w:numId w:val="0"/>
              </w:numPr>
              <w:snapToGrid w:val="0"/>
              <w:spacing w:before="120" w:after="120"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>发起单位负责人须牵头负责，安排专人对接并严格杜绝漏报、瞒报现象；申报后需在5个工作日内完成新增设施设备后的用水用电量测算，并基于测算结果制定科学合理的接入和施工方案，同时联系后勤保障部（现场）核查；施工开始后应建立巡检制度，对施工和核查过程中发现的问题须及时整改；遇突发情况须第一时间联系后勤保障部协调处理。</w:t>
            </w:r>
          </w:p>
        </w:tc>
      </w:tr>
      <w:tr w14:paraId="54FC4A8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05A675">
            <w:pPr>
              <w:snapToGrid w:val="0"/>
              <w:spacing w:before="120" w:after="120" w:line="240" w:lineRule="auto"/>
              <w:ind w:left="0"/>
              <w:jc w:val="center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</w:rPr>
              <w:t>联系方式</w:t>
            </w:r>
          </w:p>
        </w:tc>
        <w:tc>
          <w:tcPr>
            <w:tcW w:w="3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133199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>申报单位联系人：</w:t>
            </w:r>
          </w:p>
          <w:p w14:paraId="2A3C97EC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>后勤保障部联系人：罗卫东</w:t>
            </w:r>
          </w:p>
        </w:tc>
        <w:tc>
          <w:tcPr>
            <w:tcW w:w="38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645535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>联系电话：</w:t>
            </w:r>
          </w:p>
          <w:p w14:paraId="6FC588E6">
            <w:pPr>
              <w:snapToGrid w:val="0"/>
              <w:spacing w:before="120" w:after="120"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lang w:val="en-US" w:eastAsia="zh-CN"/>
              </w:rPr>
              <w:t>联系电话：18152023716</w:t>
            </w:r>
          </w:p>
        </w:tc>
      </w:tr>
    </w:tbl>
    <w:p w14:paraId="72B3E152">
      <w:pPr>
        <w:spacing w:before="120" w:after="120" w:line="288" w:lineRule="auto"/>
        <w:ind w:left="0"/>
        <w:jc w:val="center"/>
      </w:pPr>
    </w:p>
    <w:sectPr>
      <w:headerReference r:id="rId3" w:type="default"/>
      <w:footerReference r:id="rId4" w:type="default"/>
      <w:pgSz w:w="11905" w:h="16840"/>
      <w:pgMar w:top="2098" w:right="1474" w:bottom="1984" w:left="158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5596C9D9-8384-4353-93B4-39F6A194B69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D63D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10864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mZmQxOGMxZDA0ZGI1MzIzNDY1YTYyODgzNGMzMzEifQ=="/>
  </w:docVars>
  <w:rsids>
    <w:rsidRoot w:val="00000000"/>
    <w:rsid w:val="03B4136A"/>
    <w:rsid w:val="06393A45"/>
    <w:rsid w:val="06EE69EC"/>
    <w:rsid w:val="0BB5238C"/>
    <w:rsid w:val="0CF86057"/>
    <w:rsid w:val="0E631178"/>
    <w:rsid w:val="0EC67291"/>
    <w:rsid w:val="10AA642D"/>
    <w:rsid w:val="13022A50"/>
    <w:rsid w:val="13655850"/>
    <w:rsid w:val="136C7D4D"/>
    <w:rsid w:val="14AD3953"/>
    <w:rsid w:val="15FB495F"/>
    <w:rsid w:val="174B0742"/>
    <w:rsid w:val="197020C9"/>
    <w:rsid w:val="1AEA1CFD"/>
    <w:rsid w:val="1C362480"/>
    <w:rsid w:val="1E8F6C9B"/>
    <w:rsid w:val="20592542"/>
    <w:rsid w:val="225A636D"/>
    <w:rsid w:val="22AE1DE0"/>
    <w:rsid w:val="22D70FF4"/>
    <w:rsid w:val="23C6058D"/>
    <w:rsid w:val="248647CC"/>
    <w:rsid w:val="26B35307"/>
    <w:rsid w:val="29565CCA"/>
    <w:rsid w:val="2FC260AC"/>
    <w:rsid w:val="30DC407E"/>
    <w:rsid w:val="314E3D74"/>
    <w:rsid w:val="32F85F09"/>
    <w:rsid w:val="332A30EE"/>
    <w:rsid w:val="35B93745"/>
    <w:rsid w:val="368564FF"/>
    <w:rsid w:val="370A55B4"/>
    <w:rsid w:val="39B527DE"/>
    <w:rsid w:val="3A380FC8"/>
    <w:rsid w:val="3BC95C98"/>
    <w:rsid w:val="3BFE07FA"/>
    <w:rsid w:val="3FE01466"/>
    <w:rsid w:val="3FE060DB"/>
    <w:rsid w:val="40EF112B"/>
    <w:rsid w:val="44AC00B9"/>
    <w:rsid w:val="453A71C0"/>
    <w:rsid w:val="45DD4736"/>
    <w:rsid w:val="4BD8527D"/>
    <w:rsid w:val="4DA95804"/>
    <w:rsid w:val="4EC97EC5"/>
    <w:rsid w:val="50BD1283"/>
    <w:rsid w:val="50DC389A"/>
    <w:rsid w:val="52393E46"/>
    <w:rsid w:val="533B4B1A"/>
    <w:rsid w:val="53B00BA1"/>
    <w:rsid w:val="53C47D96"/>
    <w:rsid w:val="544C446E"/>
    <w:rsid w:val="54DE09E3"/>
    <w:rsid w:val="58C9709C"/>
    <w:rsid w:val="5A5E6A84"/>
    <w:rsid w:val="5BA34AFB"/>
    <w:rsid w:val="5C4E0C86"/>
    <w:rsid w:val="5D0E0CB8"/>
    <w:rsid w:val="5F2A79EC"/>
    <w:rsid w:val="61D2123D"/>
    <w:rsid w:val="624D4635"/>
    <w:rsid w:val="657B5F8E"/>
    <w:rsid w:val="658A7D29"/>
    <w:rsid w:val="668D7512"/>
    <w:rsid w:val="66C35C8B"/>
    <w:rsid w:val="67155475"/>
    <w:rsid w:val="68295881"/>
    <w:rsid w:val="68DC1B6E"/>
    <w:rsid w:val="68E07C65"/>
    <w:rsid w:val="698060B5"/>
    <w:rsid w:val="6B97466E"/>
    <w:rsid w:val="6FEA5D29"/>
    <w:rsid w:val="71107D1F"/>
    <w:rsid w:val="71950224"/>
    <w:rsid w:val="72430486"/>
    <w:rsid w:val="72771BDA"/>
    <w:rsid w:val="73173CE2"/>
    <w:rsid w:val="731B3CC0"/>
    <w:rsid w:val="744B4FD8"/>
    <w:rsid w:val="762B0FFB"/>
    <w:rsid w:val="76C2663F"/>
    <w:rsid w:val="78CA7A0D"/>
    <w:rsid w:val="7A4E021B"/>
    <w:rsid w:val="7B253A17"/>
    <w:rsid w:val="7CCC2FDC"/>
    <w:rsid w:val="7CD3344A"/>
    <w:rsid w:val="7D4318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288</Words>
  <Characters>298</Characters>
  <TotalTime>0</TotalTime>
  <ScaleCrop>false</ScaleCrop>
  <LinksUpToDate>false</LinksUpToDate>
  <CharactersWithSpaces>387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2026-03-27T07:19:00Z</dcterms:created>
  <dc:creator>Apache POI</dc:creator>
  <cp:lastModifiedBy>Scorpio_潔</cp:lastModifiedBy>
  <dcterms:modified xsi:type="dcterms:W3CDTF">2026-04-13T02:05:36Z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9DF9F498DFCC42FBB3D28AD1DFA27041_13</vt:lpwstr>
  </property>
  <property fmtid="{D5CDD505-2E9C-101B-9397-08002B2CF9AE}" pid="4" name="KSOTemplateDocerSaveRecord">
    <vt:lpwstr>eyJoZGlkIjoiMmM5NjU2ZTBhOGYzMGVhMDM4MWRjYzg3ZDQzOWNkZGIiLCJ1c2VySWQiOiIxMTAwMDgwNjM0In0=</vt:lpwstr>
  </property>
</Properties>
</file>