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E31F1">
      <w:pPr>
        <w:jc w:val="center"/>
        <w:rPr>
          <w:rFonts w:eastAsia="黑体"/>
          <w:bCs/>
          <w:sz w:val="32"/>
        </w:rPr>
      </w:pPr>
      <w:bookmarkStart w:id="0" w:name="_GoBack"/>
      <w:bookmarkEnd w:id="0"/>
      <w:r>
        <w:rPr>
          <w:rFonts w:hint="eastAsia" w:eastAsia="黑体"/>
          <w:bCs/>
          <w:sz w:val="32"/>
        </w:rPr>
        <w:t>长安大学毕业设计（论文）开题报告表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800"/>
        <w:gridCol w:w="1080"/>
        <w:gridCol w:w="1440"/>
        <w:gridCol w:w="1080"/>
        <w:gridCol w:w="1754"/>
      </w:tblGrid>
      <w:tr w14:paraId="4EBF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368" w:type="dxa"/>
            <w:vAlign w:val="center"/>
          </w:tcPr>
          <w:p w14:paraId="4E7770DF">
            <w:pPr>
              <w:spacing w:line="360" w:lineRule="auto"/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154" w:type="dxa"/>
            <w:gridSpan w:val="5"/>
            <w:vAlign w:val="center"/>
          </w:tcPr>
          <w:p w14:paraId="66BC4D98">
            <w:pPr>
              <w:spacing w:line="360" w:lineRule="auto"/>
            </w:pPr>
          </w:p>
        </w:tc>
      </w:tr>
      <w:tr w14:paraId="6DCB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68" w:type="dxa"/>
            <w:vAlign w:val="center"/>
          </w:tcPr>
          <w:p w14:paraId="3E9D4F63">
            <w:pPr>
              <w:spacing w:line="360" w:lineRule="auto"/>
              <w:jc w:val="center"/>
            </w:pPr>
            <w:r>
              <w:rPr>
                <w:rFonts w:hint="eastAsia"/>
              </w:rPr>
              <w:t>课题来源</w:t>
            </w:r>
          </w:p>
        </w:tc>
        <w:tc>
          <w:tcPr>
            <w:tcW w:w="1800" w:type="dxa"/>
            <w:vAlign w:val="center"/>
          </w:tcPr>
          <w:p w14:paraId="2101AEBF">
            <w:pPr>
              <w:spacing w:line="360" w:lineRule="auto"/>
            </w:pPr>
          </w:p>
        </w:tc>
        <w:tc>
          <w:tcPr>
            <w:tcW w:w="1080" w:type="dxa"/>
            <w:vAlign w:val="center"/>
          </w:tcPr>
          <w:p w14:paraId="54ECF37A">
            <w:pPr>
              <w:spacing w:line="360" w:lineRule="auto"/>
              <w:jc w:val="center"/>
            </w:pPr>
            <w:r>
              <w:rPr>
                <w:rFonts w:hint="eastAsia"/>
              </w:rPr>
              <w:t>课题类型</w:t>
            </w:r>
          </w:p>
        </w:tc>
        <w:tc>
          <w:tcPr>
            <w:tcW w:w="1440" w:type="dxa"/>
            <w:vAlign w:val="center"/>
          </w:tcPr>
          <w:p w14:paraId="06A4CDFB">
            <w:pPr>
              <w:spacing w:line="360" w:lineRule="auto"/>
            </w:pPr>
          </w:p>
        </w:tc>
        <w:tc>
          <w:tcPr>
            <w:tcW w:w="1080" w:type="dxa"/>
            <w:vAlign w:val="center"/>
          </w:tcPr>
          <w:p w14:paraId="0F64EB26">
            <w:pPr>
              <w:spacing w:line="360" w:lineRule="auto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754" w:type="dxa"/>
            <w:vAlign w:val="center"/>
          </w:tcPr>
          <w:p w14:paraId="547DF4A3">
            <w:pPr>
              <w:spacing w:line="360" w:lineRule="auto"/>
            </w:pPr>
          </w:p>
        </w:tc>
      </w:tr>
      <w:tr w14:paraId="228C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368" w:type="dxa"/>
            <w:vAlign w:val="center"/>
          </w:tcPr>
          <w:p w14:paraId="654561C3">
            <w:pPr>
              <w:spacing w:line="360" w:lineRule="auto"/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800" w:type="dxa"/>
            <w:vAlign w:val="center"/>
          </w:tcPr>
          <w:p w14:paraId="3D31F61E">
            <w:pPr>
              <w:spacing w:line="360" w:lineRule="auto"/>
            </w:pPr>
          </w:p>
        </w:tc>
        <w:tc>
          <w:tcPr>
            <w:tcW w:w="1080" w:type="dxa"/>
            <w:vAlign w:val="center"/>
          </w:tcPr>
          <w:p w14:paraId="10C1EF32">
            <w:pPr>
              <w:spacing w:line="360" w:lineRule="auto"/>
              <w:jc w:val="center"/>
            </w:pPr>
            <w:r>
              <w:rPr>
                <w:rFonts w:hint="eastAsia"/>
              </w:rPr>
              <w:t>学    号</w:t>
            </w:r>
          </w:p>
        </w:tc>
        <w:tc>
          <w:tcPr>
            <w:tcW w:w="1440" w:type="dxa"/>
            <w:vAlign w:val="center"/>
          </w:tcPr>
          <w:p w14:paraId="137C3938">
            <w:pPr>
              <w:spacing w:line="360" w:lineRule="auto"/>
            </w:pPr>
          </w:p>
        </w:tc>
        <w:tc>
          <w:tcPr>
            <w:tcW w:w="1080" w:type="dxa"/>
            <w:vAlign w:val="center"/>
          </w:tcPr>
          <w:p w14:paraId="792EE0EA">
            <w:pPr>
              <w:spacing w:line="360" w:lineRule="auto"/>
            </w:pPr>
            <w:r>
              <w:rPr>
                <w:rFonts w:hint="eastAsia"/>
              </w:rPr>
              <w:t>专    业</w:t>
            </w:r>
          </w:p>
        </w:tc>
        <w:tc>
          <w:tcPr>
            <w:tcW w:w="1754" w:type="dxa"/>
            <w:vAlign w:val="center"/>
          </w:tcPr>
          <w:p w14:paraId="44B80274">
            <w:pPr>
              <w:spacing w:line="360" w:lineRule="auto"/>
            </w:pPr>
          </w:p>
        </w:tc>
      </w:tr>
      <w:tr w14:paraId="351D2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0" w:hRule="atLeast"/>
        </w:trPr>
        <w:tc>
          <w:tcPr>
            <w:tcW w:w="8522" w:type="dxa"/>
            <w:gridSpan w:val="6"/>
            <w:tcBorders>
              <w:bottom w:val="single" w:color="auto" w:sz="4" w:space="0"/>
            </w:tcBorders>
          </w:tcPr>
          <w:p w14:paraId="3114799D">
            <w:r>
              <w:rPr>
                <w:rFonts w:hint="eastAsia"/>
              </w:rPr>
              <w:t xml:space="preserve">（内容包括：课题的意义，国内外发展状况，本课题的研究内容、方法、手段及预期成果，任务完成的阶段安排及时间安排，完成任务所具备的条件因素等。）      </w:t>
            </w:r>
          </w:p>
          <w:p w14:paraId="06C22FFE"/>
          <w:p w14:paraId="39B9FAFD"/>
          <w:p w14:paraId="13A2A440"/>
          <w:p w14:paraId="4C7E5741"/>
          <w:p w14:paraId="6E22953F"/>
          <w:p w14:paraId="7BB9291A"/>
          <w:p w14:paraId="4434F083"/>
          <w:p w14:paraId="1AE20F11"/>
          <w:p w14:paraId="0CA32E33"/>
          <w:p w14:paraId="2F37EE8D"/>
          <w:p w14:paraId="1B5CE789"/>
          <w:p w14:paraId="02D81E6C"/>
          <w:p w14:paraId="0B5190CC"/>
          <w:p w14:paraId="53A7D84F"/>
          <w:p w14:paraId="63A99F1E"/>
          <w:p w14:paraId="20941BEB"/>
          <w:p w14:paraId="35EA834B"/>
          <w:p w14:paraId="4FCAEF2B"/>
          <w:p w14:paraId="06FA051E"/>
          <w:p w14:paraId="2EAF1B46"/>
          <w:p w14:paraId="49544AC0"/>
          <w:p w14:paraId="0FE6011A"/>
          <w:p w14:paraId="069C7716"/>
          <w:p w14:paraId="798B3E18"/>
          <w:p w14:paraId="5ADF80D8"/>
          <w:p w14:paraId="3396745A"/>
          <w:p w14:paraId="300E7B63"/>
          <w:p w14:paraId="1176D60A"/>
          <w:p w14:paraId="589182AC"/>
          <w:p w14:paraId="0CCD0663"/>
          <w:p w14:paraId="033FF617"/>
          <w:p w14:paraId="1EB345DD"/>
          <w:p w14:paraId="0A97D6E9"/>
          <w:p w14:paraId="71BF4DAF">
            <w:r>
              <w:rPr>
                <w:rFonts w:hint="eastAsia"/>
              </w:rPr>
              <w:t xml:space="preserve">           </w:t>
            </w:r>
          </w:p>
          <w:p w14:paraId="3EACF4E3">
            <w:r>
              <w:rPr>
                <w:rFonts w:hint="eastAsia"/>
              </w:rPr>
              <w:t xml:space="preserve">  </w:t>
            </w:r>
          </w:p>
        </w:tc>
      </w:tr>
    </w:tbl>
    <w:p w14:paraId="2789CE0A"/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5E33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0" w:hRule="atLeast"/>
        </w:trPr>
        <w:tc>
          <w:tcPr>
            <w:tcW w:w="8522" w:type="dxa"/>
          </w:tcPr>
          <w:p w14:paraId="798042CD">
            <w:r>
              <w:rPr>
                <w:rFonts w:hint="eastAsia"/>
              </w:rPr>
              <w:t>（纸张不足时，中间可加此空白页）</w:t>
            </w:r>
          </w:p>
          <w:p w14:paraId="0F44F5A9"/>
          <w:p w14:paraId="10667C76"/>
          <w:p w14:paraId="273E8173"/>
          <w:p w14:paraId="20F868EC"/>
          <w:p w14:paraId="7A00D4ED"/>
          <w:p w14:paraId="1D86D1FA"/>
          <w:p w14:paraId="55DBC41B"/>
          <w:p w14:paraId="433EDF35"/>
          <w:p w14:paraId="0E4CFB17"/>
          <w:p w14:paraId="33A25D5E"/>
          <w:p w14:paraId="3037D7F0"/>
          <w:p w14:paraId="45DC34E5"/>
          <w:p w14:paraId="3510C5C5"/>
          <w:p w14:paraId="39ADCCF6"/>
          <w:p w14:paraId="318DE34A"/>
          <w:p w14:paraId="69657E12"/>
          <w:p w14:paraId="3E9B18CD"/>
          <w:p w14:paraId="15CCA1CE"/>
          <w:p w14:paraId="4CD11EA7"/>
          <w:p w14:paraId="71BA519E"/>
          <w:p w14:paraId="126A3C74"/>
          <w:p w14:paraId="006141C7"/>
          <w:p w14:paraId="0BC2DF58"/>
          <w:p w14:paraId="2161419C"/>
          <w:p w14:paraId="7B5B86F1"/>
          <w:p w14:paraId="5DE4CBD9"/>
        </w:tc>
      </w:tr>
      <w:tr w14:paraId="25A50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8522" w:type="dxa"/>
          </w:tcPr>
          <w:p w14:paraId="5237D8B4"/>
          <w:p w14:paraId="2E55663D">
            <w:r>
              <w:rPr>
                <w:rFonts w:hint="eastAsia"/>
              </w:rPr>
              <w:t>指导教师意见及建议：</w:t>
            </w:r>
          </w:p>
          <w:p w14:paraId="3475BA97"/>
          <w:p w14:paraId="23F1A333"/>
          <w:p w14:paraId="0CFDD20D"/>
          <w:p w14:paraId="45D9A36B"/>
          <w:p w14:paraId="3CBE18D2"/>
          <w:p w14:paraId="242FA753"/>
          <w:p w14:paraId="7FD98A80"/>
          <w:p w14:paraId="31C5047B"/>
          <w:p w14:paraId="061E246E"/>
          <w:p w14:paraId="6352AA19">
            <w:pPr>
              <w:ind w:firstLine="4319" w:firstLineChars="2057"/>
            </w:pPr>
            <w:r>
              <w:rPr>
                <w:rFonts w:hint="eastAsia"/>
              </w:rPr>
              <w:t xml:space="preserve">指导教师签名：   </w:t>
            </w:r>
          </w:p>
          <w:p w14:paraId="3EF6AF92">
            <w:pPr>
              <w:ind w:firstLine="4319" w:firstLineChars="2057"/>
            </w:pPr>
          </w:p>
          <w:p w14:paraId="4DDD4909">
            <w:pPr>
              <w:ind w:firstLine="1380"/>
            </w:pPr>
            <w:r>
              <w:rPr>
                <w:rFonts w:hint="eastAsia"/>
              </w:rPr>
              <w:t xml:space="preserve">                                    年    月    日</w:t>
            </w:r>
          </w:p>
        </w:tc>
      </w:tr>
    </w:tbl>
    <w:p w14:paraId="20017E4D">
      <w:pPr>
        <w:rPr>
          <w:sz w:val="18"/>
        </w:rPr>
      </w:pPr>
      <w:r>
        <w:rPr>
          <w:rFonts w:hint="eastAsia"/>
          <w:sz w:val="18"/>
        </w:rPr>
        <w:t>注：1.课题来源分为：国家重点、省部级重点、学校科研、校外协作、实验室建设和自选项目；课题类型分为：工程设计、专题研究、文献综述、综合实验。</w:t>
      </w:r>
    </w:p>
    <w:p w14:paraId="62D7D98E">
      <w:r>
        <w:rPr>
          <w:rFonts w:hint="eastAsia"/>
          <w:sz w:val="18"/>
        </w:rPr>
        <w:t xml:space="preserve">    2.此表由学生填写，交指导教师签署意见后方可开题。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23E"/>
    <w:rsid w:val="0059323E"/>
    <w:rsid w:val="0422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2026-02-05T14:26:00Z</dcterms:created>
  <dc:creator>XZ225！</dc:creator>
  <cp:lastModifiedBy>XZ225！</cp:lastModifiedBy>
  <dcterms:modified xsi:type="dcterms:W3CDTF">2026-02-05T14:29:47Z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183C79D898594F3DBC8D04DA5EAB673F_13</vt:lpwstr>
  </property>
  <property fmtid="{D5CDD505-2E9C-101B-9397-08002B2CF9AE}" pid="4" name="KSOTemplateDocerSaveRecord">
    <vt:lpwstr>eyJoZGlkIjoiMGM2YjY3YTc4YmYyOTU4M2JlZGM3YTMzNTkzNGI4MjkiLCJ1c2VySWQiOiIzMDY2MTUzMjcifQ==</vt:lpwstr>
  </property>
</Properties>
</file>